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3235"/>
        <w:gridCol w:w="1695"/>
        <w:gridCol w:w="1455"/>
        <w:gridCol w:w="1770"/>
        <w:gridCol w:w="540"/>
        <w:gridCol w:w="1115"/>
      </w:tblGrid>
      <w:tr w:rsidRPr="00EE19E1" w:rsidR="00A83235" w:rsidTr="41C35971" w14:paraId="711524DE" w14:textId="77777777">
        <w:trPr>
          <w:trHeight w:val="225"/>
        </w:trPr>
        <w:tc>
          <w:tcPr>
            <w:tcW w:w="9810" w:type="dxa"/>
            <w:gridSpan w:val="6"/>
            <w:noWrap/>
            <w:tcMar/>
          </w:tcPr>
          <w:p w:rsidRPr="00D7543C" w:rsidR="00A83235" w:rsidP="00375BFD" w:rsidRDefault="00A83235" w14:paraId="42AFE5F1" w14:textId="29F197DB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D7543C">
              <w:rPr>
                <w:rFonts w:ascii="Perpetua" w:hAnsi="Perpetua" w:eastAsia="Times New Roman" w:cs="Arial"/>
                <w:sz w:val="36"/>
                <w:szCs w:val="36"/>
              </w:rPr>
              <w:t>Certification Only Plan—</w:t>
            </w:r>
            <w:r w:rsidRPr="00D7543C" w:rsidR="00CC2ABA">
              <w:rPr>
                <w:rFonts w:ascii="Perpetua" w:hAnsi="Perpetua" w:eastAsia="Times New Roman" w:cs="Arial"/>
                <w:sz w:val="36"/>
                <w:szCs w:val="36"/>
              </w:rPr>
              <w:t xml:space="preserve">9-12 </w:t>
            </w:r>
            <w:r w:rsidR="00651F9C">
              <w:rPr>
                <w:rFonts w:ascii="Perpetua" w:hAnsi="Perpetua" w:eastAsia="Times New Roman" w:cs="Arial"/>
                <w:sz w:val="36"/>
                <w:szCs w:val="36"/>
              </w:rPr>
              <w:t>Social Science</w:t>
            </w:r>
          </w:p>
        </w:tc>
      </w:tr>
      <w:tr w:rsidRPr="00EE19E1" w:rsidR="009308D5" w:rsidTr="41C35971" w14:paraId="72914BE4" w14:textId="77777777">
        <w:trPr>
          <w:trHeight w:val="422"/>
        </w:trPr>
        <w:tc>
          <w:tcPr>
            <w:tcW w:w="6385" w:type="dxa"/>
            <w:gridSpan w:val="3"/>
            <w:noWrap/>
            <w:tcMar/>
            <w:vAlign w:val="center"/>
          </w:tcPr>
          <w:p w:rsidRPr="0083194C" w:rsidR="009308D5" w:rsidP="00314B00" w:rsidRDefault="009308D5" w14:paraId="53343C14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 w:rsidRPr="0083194C">
              <w:rPr>
                <w:rFonts w:ascii="Perpetua" w:hAnsi="Perpetua" w:eastAsia="Times New Roman" w:cs="Arial"/>
                <w:sz w:val="24"/>
                <w:szCs w:val="24"/>
              </w:rPr>
              <w:t>Student Name</w:t>
            </w:r>
            <w:r>
              <w:rPr>
                <w:rFonts w:ascii="Perpetua" w:hAnsi="Perpetua" w:eastAsia="Times New Roman" w:cs="Arial"/>
                <w:sz w:val="24"/>
                <w:szCs w:val="24"/>
              </w:rPr>
              <w:t>:</w:t>
            </w:r>
          </w:p>
        </w:tc>
        <w:tc>
          <w:tcPr>
            <w:tcW w:w="3425" w:type="dxa"/>
            <w:gridSpan w:val="3"/>
            <w:tcMar/>
            <w:vAlign w:val="center"/>
          </w:tcPr>
          <w:p w:rsidRPr="0083194C" w:rsidR="009308D5" w:rsidP="00314B00" w:rsidRDefault="009308D5" w14:paraId="15F1A69B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ID#:</w:t>
            </w:r>
          </w:p>
        </w:tc>
      </w:tr>
      <w:tr w:rsidRPr="00EE19E1" w:rsidR="009308D5" w:rsidTr="41C35971" w14:paraId="2819D142" w14:textId="77777777">
        <w:trPr>
          <w:trHeight w:val="413"/>
        </w:trPr>
        <w:tc>
          <w:tcPr>
            <w:tcW w:w="9810" w:type="dxa"/>
            <w:gridSpan w:val="6"/>
            <w:noWrap/>
            <w:tcMar/>
            <w:vAlign w:val="center"/>
          </w:tcPr>
          <w:p w:rsidRPr="0083194C" w:rsidR="009308D5" w:rsidP="00314B00" w:rsidRDefault="009308D5" w14:paraId="4B1963E3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Bachelor’s Degree Received From:</w:t>
            </w:r>
          </w:p>
        </w:tc>
      </w:tr>
      <w:tr w:rsidRPr="00EE19E1" w:rsidR="00ED074D" w:rsidTr="41C35971" w14:paraId="12846B2E" w14:textId="77777777">
        <w:trPr>
          <w:trHeight w:val="413"/>
        </w:trPr>
        <w:tc>
          <w:tcPr>
            <w:tcW w:w="3235" w:type="dxa"/>
            <w:noWrap/>
            <w:tcMar/>
            <w:vAlign w:val="center"/>
          </w:tcPr>
          <w:p w:rsidR="00ED074D" w:rsidP="00314B00" w:rsidRDefault="00ED074D" w14:paraId="017DA9FF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Campus Attending:</w:t>
            </w:r>
          </w:p>
        </w:tc>
        <w:tc>
          <w:tcPr>
            <w:tcW w:w="3150" w:type="dxa"/>
            <w:gridSpan w:val="2"/>
            <w:tcMar/>
          </w:tcPr>
          <w:p w:rsidR="00ED074D" w:rsidP="00ED074D" w:rsidRDefault="00ED074D" w14:paraId="4911510C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Advisor Signature:</w:t>
            </w:r>
          </w:p>
        </w:tc>
        <w:tc>
          <w:tcPr>
            <w:tcW w:w="3425" w:type="dxa"/>
            <w:gridSpan w:val="3"/>
            <w:tcMar/>
            <w:vAlign w:val="center"/>
          </w:tcPr>
          <w:p w:rsidR="00ED074D" w:rsidP="00314B00" w:rsidRDefault="00ED074D" w14:paraId="25576EE1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Student Signature:</w:t>
            </w:r>
          </w:p>
          <w:p w:rsidR="00ED074D" w:rsidP="00314B00" w:rsidRDefault="00ED074D" w14:paraId="4CEF4705" w14:textId="303CBE25">
            <w:pPr>
              <w:rPr>
                <w:rFonts w:ascii="Perpetua" w:hAnsi="Perpetua" w:eastAsia="Times New Roman" w:cs="Arial"/>
                <w:sz w:val="24"/>
                <w:szCs w:val="24"/>
              </w:rPr>
            </w:pPr>
          </w:p>
        </w:tc>
      </w:tr>
      <w:tr w:rsidRPr="00EE19E1" w:rsidR="00150BB4" w:rsidTr="41C35971" w14:paraId="7B15657A" w14:textId="77777777">
        <w:trPr>
          <w:trHeight w:val="225"/>
        </w:trPr>
        <w:tc>
          <w:tcPr>
            <w:tcW w:w="9810" w:type="dxa"/>
            <w:gridSpan w:val="6"/>
            <w:noWrap/>
            <w:tcMar/>
          </w:tcPr>
          <w:p w:rsidRPr="00F7169F" w:rsidR="00150BB4" w:rsidP="00150BB4" w:rsidRDefault="00150BB4" w14:paraId="7D1072EA" w14:textId="772CB788">
            <w:pPr>
              <w:rPr>
                <w:rFonts w:ascii="Perpetua" w:hAnsi="Perpetua" w:eastAsia="Times New Roman" w:cs="Arial"/>
                <w:sz w:val="20"/>
                <w:szCs w:val="20"/>
              </w:rPr>
            </w:pPr>
            <w:r w:rsidRPr="2D9DF66C" w:rsidR="00150BB4">
              <w:rPr>
                <w:rFonts w:ascii="Times New Roman" w:hAnsi="Times New Roman" w:cs="Times New Roman"/>
                <w:sz w:val="20"/>
                <w:szCs w:val="20"/>
              </w:rPr>
              <w:t xml:space="preserve">Students who already have a </w:t>
            </w:r>
            <w:r w:rsidRPr="2D9DF66C" w:rsidR="00150BB4">
              <w:rPr>
                <w:rFonts w:ascii="Times New Roman" w:hAnsi="Times New Roman" w:cs="Times New Roman"/>
                <w:sz w:val="20"/>
                <w:szCs w:val="20"/>
              </w:rPr>
              <w:t>Bachelor’s Degree</w:t>
            </w:r>
            <w:r w:rsidRPr="2D9DF66C" w:rsidR="00150BB4">
              <w:rPr>
                <w:rFonts w:ascii="Times New Roman" w:hAnsi="Times New Roman" w:cs="Times New Roman"/>
                <w:sz w:val="20"/>
                <w:szCs w:val="20"/>
              </w:rPr>
              <w:t xml:space="preserve"> can pursue certification through the “certification only” route. </w:t>
            </w:r>
            <w:r w:rsidRPr="2D9DF66C" w:rsidR="272ACD6A">
              <w:rPr>
                <w:rFonts w:ascii="Times New Roman" w:hAnsi="Times New Roman" w:cs="Times New Roman"/>
                <w:sz w:val="20"/>
                <w:szCs w:val="20"/>
              </w:rPr>
              <w:t xml:space="preserve">Students </w:t>
            </w:r>
            <w:r w:rsidRPr="2D9DF66C" w:rsidR="00150BB4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>must</w:t>
            </w:r>
            <w:r w:rsidRPr="2D9DF66C" w:rsidR="00150B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2D9DF66C" w:rsidR="0010221E">
              <w:rPr>
                <w:rFonts w:ascii="Times New Roman" w:hAnsi="Times New Roman" w:cs="Times New Roman"/>
                <w:sz w:val="20"/>
                <w:szCs w:val="20"/>
              </w:rPr>
              <w:t>attempt</w:t>
            </w:r>
            <w:r w:rsidRPr="2D9DF66C" w:rsidR="00150BB4">
              <w:rPr>
                <w:rFonts w:ascii="Times New Roman" w:hAnsi="Times New Roman" w:cs="Times New Roman"/>
                <w:sz w:val="20"/>
                <w:szCs w:val="20"/>
              </w:rPr>
              <w:t xml:space="preserve"> the </w:t>
            </w:r>
            <w:r w:rsidRPr="2D9DF66C" w:rsidR="78A01B6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r w:rsidRPr="2D9DF66C" w:rsidR="78A01B65">
              <w:rPr>
                <w:rFonts w:ascii="Times New Roman" w:hAnsi="Times New Roman" w:cs="Times New Roman"/>
                <w:sz w:val="20"/>
                <w:szCs w:val="20"/>
              </w:rPr>
              <w:t xml:space="preserve"> Praxis</w:t>
            </w:r>
            <w:r w:rsidRPr="2D9DF66C" w:rsidR="00150BB4">
              <w:rPr>
                <w:rFonts w:ascii="Times New Roman" w:hAnsi="Times New Roman" w:cs="Times New Roman"/>
                <w:sz w:val="20"/>
                <w:szCs w:val="20"/>
              </w:rPr>
              <w:t xml:space="preserve"> Exam before student teaching</w:t>
            </w:r>
            <w:r w:rsidRPr="2D9DF66C" w:rsidR="00102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2D9DF66C" w:rsidR="0010221E">
              <w:rPr>
                <w:rFonts w:ascii="Times New Roman" w:hAnsi="Times New Roman" w:cs="Times New Roman"/>
                <w:sz w:val="20"/>
                <w:szCs w:val="20"/>
              </w:rPr>
              <w:t>and pass the exam before earning certification</w:t>
            </w:r>
            <w:r w:rsidRPr="2D9DF66C" w:rsidR="00150BB4">
              <w:rPr>
                <w:rFonts w:ascii="Times New Roman" w:hAnsi="Times New Roman" w:cs="Times New Roman"/>
                <w:sz w:val="20"/>
                <w:szCs w:val="20"/>
              </w:rPr>
              <w:t>. They must also meet the GPA prerequisite required by DESE (3.0 in the content area and professional education).</w:t>
            </w:r>
          </w:p>
        </w:tc>
      </w:tr>
      <w:tr w:rsidRPr="00EE19E1" w:rsidR="005E7025" w:rsidTr="41C35971" w14:paraId="4D3342B0" w14:textId="77777777">
        <w:trPr>
          <w:trHeight w:val="225"/>
        </w:trPr>
        <w:tc>
          <w:tcPr>
            <w:tcW w:w="8695" w:type="dxa"/>
            <w:gridSpan w:val="5"/>
            <w:noWrap/>
            <w:tcMar/>
          </w:tcPr>
          <w:p w:rsidRPr="00EE19E1" w:rsidR="005E7025" w:rsidP="005E7025" w:rsidRDefault="005E7025" w14:paraId="7EE2FDDD" w14:textId="77777777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5E7025">
              <w:rPr>
                <w:rFonts w:ascii="Perpetua" w:hAnsi="Perpetua" w:eastAsia="Times New Roman" w:cs="Arial"/>
                <w:sz w:val="36"/>
                <w:szCs w:val="36"/>
              </w:rPr>
              <w:t>Major Courses</w:t>
            </w:r>
            <w:r w:rsidR="006140F9">
              <w:rPr>
                <w:rFonts w:ascii="Perpetua" w:hAnsi="Perpetua" w:eastAsia="Times New Roman" w:cs="Arial"/>
                <w:sz w:val="36"/>
                <w:szCs w:val="36"/>
              </w:rPr>
              <w:t>*</w:t>
            </w:r>
          </w:p>
        </w:tc>
        <w:tc>
          <w:tcPr>
            <w:tcW w:w="1115" w:type="dxa"/>
            <w:tcMar/>
          </w:tcPr>
          <w:p w:rsidRPr="005E7025" w:rsidR="005E7025" w:rsidP="005E7025" w:rsidRDefault="005E7025" w14:paraId="653213EC" w14:textId="77777777">
            <w:pPr>
              <w:jc w:val="center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Complete</w:t>
            </w:r>
          </w:p>
        </w:tc>
      </w:tr>
      <w:tr w:rsidRPr="00EE19E1" w:rsidR="00C62FC6" w:rsidTr="41C35971" w14:paraId="7BB3598A" w14:textId="77777777">
        <w:trPr>
          <w:trHeight w:val="225"/>
        </w:trPr>
        <w:tc>
          <w:tcPr>
            <w:tcW w:w="3235" w:type="dxa"/>
            <w:noWrap/>
            <w:tcMar/>
          </w:tcPr>
          <w:p w:rsidR="00C62FC6" w:rsidP="00C62FC6" w:rsidRDefault="00651F9C" w14:paraId="740B9E42" w14:textId="644F5940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 xml:space="preserve">US </w:t>
            </w:r>
            <w:proofErr w:type="gramStart"/>
            <w:r>
              <w:rPr>
                <w:rFonts w:ascii="Perpetua" w:hAnsi="Perpetua" w:eastAsia="Times New Roman" w:cs="Arial"/>
              </w:rPr>
              <w:t xml:space="preserve">History </w:t>
            </w:r>
            <w:r w:rsidR="00C62FC6">
              <w:rPr>
                <w:rFonts w:ascii="Perpetua" w:hAnsi="Perpetua" w:eastAsia="Times New Roman" w:cs="Arial"/>
              </w:rPr>
              <w:t xml:space="preserve"> (</w:t>
            </w:r>
            <w:proofErr w:type="gramEnd"/>
            <w:r>
              <w:rPr>
                <w:rFonts w:ascii="Perpetua" w:hAnsi="Perpetua" w:eastAsia="Times New Roman" w:cs="Arial"/>
              </w:rPr>
              <w:t>12</w:t>
            </w:r>
            <w:r w:rsidR="00C62FC6">
              <w:rPr>
                <w:rFonts w:ascii="Perpetua" w:hAnsi="Perpetua" w:eastAsia="Times New Roman" w:cs="Arial"/>
              </w:rPr>
              <w:t>)</w:t>
            </w:r>
          </w:p>
        </w:tc>
        <w:tc>
          <w:tcPr>
            <w:tcW w:w="4920" w:type="dxa"/>
            <w:gridSpan w:val="3"/>
            <w:noWrap/>
            <w:tcMar/>
          </w:tcPr>
          <w:p w:rsidR="00C62FC6" w:rsidP="005E7025" w:rsidRDefault="00684882" w14:paraId="7CC352CB" w14:textId="71119BE5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HI117, 118, 306, 316, 318, 319, 320, 352</w:t>
            </w:r>
          </w:p>
        </w:tc>
        <w:tc>
          <w:tcPr>
            <w:tcW w:w="540" w:type="dxa"/>
            <w:noWrap/>
            <w:tcMar/>
          </w:tcPr>
          <w:p w:rsidR="00C62FC6" w:rsidP="005E7025" w:rsidRDefault="00651F9C" w14:paraId="6C4C29A8" w14:textId="5A6B8F0F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12</w:t>
            </w:r>
          </w:p>
        </w:tc>
        <w:tc>
          <w:tcPr>
            <w:tcW w:w="1115" w:type="dxa"/>
            <w:tcMar/>
          </w:tcPr>
          <w:p w:rsidRPr="005E7025" w:rsidR="00C62FC6" w:rsidP="005E7025" w:rsidRDefault="00C62FC6" w14:paraId="40E7123C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41C35971" w14:paraId="4B9CEFBD" w14:textId="77777777">
        <w:trPr>
          <w:trHeight w:val="225"/>
        </w:trPr>
        <w:tc>
          <w:tcPr>
            <w:tcW w:w="3235" w:type="dxa"/>
            <w:noWrap/>
            <w:tcMar/>
          </w:tcPr>
          <w:p w:rsidRPr="00EE19E1" w:rsidR="005E7025" w:rsidP="00C62FC6" w:rsidRDefault="00651F9C" w14:paraId="429240BD" w14:textId="0DA8F46D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World History</w:t>
            </w:r>
            <w:r w:rsidR="00C62FC6">
              <w:rPr>
                <w:rFonts w:ascii="Perpetua" w:hAnsi="Perpetua" w:eastAsia="Times New Roman" w:cs="Arial"/>
              </w:rPr>
              <w:t xml:space="preserve"> (</w:t>
            </w:r>
            <w:r>
              <w:rPr>
                <w:rFonts w:ascii="Perpetua" w:hAnsi="Perpetua" w:eastAsia="Times New Roman" w:cs="Arial"/>
              </w:rPr>
              <w:t>9</w:t>
            </w:r>
            <w:r w:rsidR="00C62FC6">
              <w:rPr>
                <w:rFonts w:ascii="Perpetua" w:hAnsi="Perpetua" w:eastAsia="Times New Roman" w:cs="Arial"/>
              </w:rPr>
              <w:t>)</w:t>
            </w:r>
          </w:p>
        </w:tc>
        <w:tc>
          <w:tcPr>
            <w:tcW w:w="4920" w:type="dxa"/>
            <w:gridSpan w:val="3"/>
            <w:noWrap/>
            <w:tcMar/>
          </w:tcPr>
          <w:p w:rsidRPr="00EE19E1" w:rsidR="005E7025" w:rsidP="005E7025" w:rsidRDefault="00684882" w14:paraId="7FCA7496" w14:textId="024512EF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HI101, 102, HI314, HI315, HI354</w:t>
            </w:r>
          </w:p>
        </w:tc>
        <w:tc>
          <w:tcPr>
            <w:tcW w:w="540" w:type="dxa"/>
            <w:noWrap/>
            <w:tcMar/>
          </w:tcPr>
          <w:p w:rsidRPr="00EE19E1" w:rsidR="005E7025" w:rsidP="005E7025" w:rsidRDefault="00651F9C" w14:paraId="14E7AE35" w14:textId="4541E534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9</w:t>
            </w:r>
          </w:p>
        </w:tc>
        <w:tc>
          <w:tcPr>
            <w:tcW w:w="1115" w:type="dxa"/>
            <w:tcMar/>
          </w:tcPr>
          <w:p w:rsidRPr="005E7025" w:rsidR="005E7025" w:rsidP="005E7025" w:rsidRDefault="005E7025" w14:paraId="1712E9B8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F7477" w:rsidTr="41C35971" w14:paraId="43B0AEA5" w14:textId="77777777">
        <w:trPr>
          <w:trHeight w:val="225"/>
        </w:trPr>
        <w:tc>
          <w:tcPr>
            <w:tcW w:w="3235" w:type="dxa"/>
            <w:noWrap/>
            <w:tcMar/>
          </w:tcPr>
          <w:p w:rsidRPr="00EE19E1" w:rsidR="003F7477" w:rsidP="00C62FC6" w:rsidRDefault="00651F9C" w14:paraId="04C0AC1D" w14:textId="579404C9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Political Science</w:t>
            </w:r>
            <w:r w:rsidR="00C62FC6">
              <w:rPr>
                <w:rFonts w:ascii="Perpetua" w:hAnsi="Perpetua" w:eastAsia="Times New Roman" w:cs="Arial"/>
              </w:rPr>
              <w:t xml:space="preserve"> (</w:t>
            </w:r>
            <w:r>
              <w:rPr>
                <w:rFonts w:ascii="Perpetua" w:hAnsi="Perpetua" w:eastAsia="Times New Roman" w:cs="Arial"/>
              </w:rPr>
              <w:t>6</w:t>
            </w:r>
            <w:r w:rsidR="00C62FC6">
              <w:rPr>
                <w:rFonts w:ascii="Perpetua" w:hAnsi="Perpetua" w:eastAsia="Times New Roman" w:cs="Arial"/>
              </w:rPr>
              <w:t>)</w:t>
            </w:r>
          </w:p>
        </w:tc>
        <w:tc>
          <w:tcPr>
            <w:tcW w:w="4920" w:type="dxa"/>
            <w:gridSpan w:val="3"/>
            <w:noWrap/>
            <w:tcMar/>
          </w:tcPr>
          <w:p w:rsidR="003F7477" w:rsidP="005E7025" w:rsidRDefault="00684882" w14:paraId="6E977760" w14:textId="332F02E9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PS101, PS308, PS309</w:t>
            </w:r>
          </w:p>
        </w:tc>
        <w:tc>
          <w:tcPr>
            <w:tcW w:w="540" w:type="dxa"/>
            <w:noWrap/>
            <w:tcMar/>
          </w:tcPr>
          <w:p w:rsidR="003F7477" w:rsidP="005E7025" w:rsidRDefault="00651F9C" w14:paraId="43CB8979" w14:textId="611697E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6</w:t>
            </w:r>
          </w:p>
        </w:tc>
        <w:tc>
          <w:tcPr>
            <w:tcW w:w="1115" w:type="dxa"/>
            <w:tcMar/>
          </w:tcPr>
          <w:p w:rsidRPr="005E7025" w:rsidR="003F7477" w:rsidP="005E7025" w:rsidRDefault="003F7477" w14:paraId="7265BA80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C62FC6" w:rsidTr="41C35971" w14:paraId="10B7CC01" w14:textId="77777777">
        <w:trPr>
          <w:trHeight w:val="225"/>
        </w:trPr>
        <w:tc>
          <w:tcPr>
            <w:tcW w:w="3235" w:type="dxa"/>
            <w:noWrap/>
            <w:tcMar/>
          </w:tcPr>
          <w:p w:rsidR="00C62FC6" w:rsidP="00C62FC6" w:rsidRDefault="00651F9C" w14:paraId="4AACC204" w14:textId="283EB6AC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Economics</w:t>
            </w:r>
            <w:r w:rsidR="00C62FC6">
              <w:rPr>
                <w:rFonts w:ascii="Perpetua" w:hAnsi="Perpetua" w:eastAsia="Times New Roman" w:cs="Arial"/>
              </w:rPr>
              <w:t xml:space="preserve"> (3)</w:t>
            </w:r>
          </w:p>
        </w:tc>
        <w:tc>
          <w:tcPr>
            <w:tcW w:w="4920" w:type="dxa"/>
            <w:gridSpan w:val="3"/>
            <w:noWrap/>
            <w:tcMar/>
          </w:tcPr>
          <w:p w:rsidR="00C62FC6" w:rsidP="005E7025" w:rsidRDefault="00684882" w14:paraId="609C0139" w14:textId="667F6754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EC101, EC201, EC202</w:t>
            </w:r>
          </w:p>
        </w:tc>
        <w:tc>
          <w:tcPr>
            <w:tcW w:w="540" w:type="dxa"/>
            <w:noWrap/>
            <w:tcMar/>
          </w:tcPr>
          <w:p w:rsidR="00C62FC6" w:rsidP="005E7025" w:rsidRDefault="00583405" w14:paraId="5BE7C584" w14:textId="7F1A9476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 xml:space="preserve"> </w:t>
            </w:r>
            <w:r w:rsidR="00C62FC6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15" w:type="dxa"/>
            <w:tcMar/>
          </w:tcPr>
          <w:p w:rsidRPr="005E7025" w:rsidR="00C62FC6" w:rsidP="005E7025" w:rsidRDefault="00C62FC6" w14:paraId="659142AD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41C35971" w14:paraId="4566F195" w14:textId="77777777">
        <w:trPr>
          <w:trHeight w:val="225"/>
        </w:trPr>
        <w:tc>
          <w:tcPr>
            <w:tcW w:w="3235" w:type="dxa"/>
            <w:noWrap/>
            <w:tcMar/>
          </w:tcPr>
          <w:p w:rsidRPr="00EE19E1" w:rsidR="005E7025" w:rsidP="005E7025" w:rsidRDefault="00651F9C" w14:paraId="6C28CA61" w14:textId="12DABBB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Geography</w:t>
            </w:r>
            <w:r w:rsidR="00C62FC6">
              <w:rPr>
                <w:rFonts w:ascii="Perpetua" w:hAnsi="Perpetua" w:eastAsia="Times New Roman" w:cs="Arial"/>
              </w:rPr>
              <w:t xml:space="preserve"> (</w:t>
            </w:r>
            <w:r>
              <w:rPr>
                <w:rFonts w:ascii="Perpetua" w:hAnsi="Perpetua" w:eastAsia="Times New Roman" w:cs="Arial"/>
              </w:rPr>
              <w:t>3</w:t>
            </w:r>
            <w:r w:rsidR="00C62FC6">
              <w:rPr>
                <w:rFonts w:ascii="Perpetua" w:hAnsi="Perpetua" w:eastAsia="Times New Roman" w:cs="Arial"/>
              </w:rPr>
              <w:t>)</w:t>
            </w:r>
          </w:p>
        </w:tc>
        <w:tc>
          <w:tcPr>
            <w:tcW w:w="4920" w:type="dxa"/>
            <w:gridSpan w:val="3"/>
            <w:noWrap/>
            <w:tcMar/>
          </w:tcPr>
          <w:p w:rsidRPr="00EE19E1" w:rsidR="005E7025" w:rsidP="005E7025" w:rsidRDefault="00684882" w14:paraId="73E8CE4A" w14:textId="4DDC1EE3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HI205</w:t>
            </w:r>
          </w:p>
        </w:tc>
        <w:tc>
          <w:tcPr>
            <w:tcW w:w="540" w:type="dxa"/>
            <w:noWrap/>
            <w:tcMar/>
          </w:tcPr>
          <w:p w:rsidRPr="00EE19E1" w:rsidR="005E7025" w:rsidP="005E7025" w:rsidRDefault="00651F9C" w14:paraId="453EF22E" w14:textId="1832AF30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15" w:type="dxa"/>
            <w:tcMar/>
          </w:tcPr>
          <w:p w:rsidRPr="005E7025" w:rsidR="005E7025" w:rsidP="005E7025" w:rsidRDefault="005E7025" w14:paraId="1ADDADF3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7543C" w:rsidTr="41C35971" w14:paraId="7BC97372" w14:textId="77777777">
        <w:trPr>
          <w:trHeight w:val="225"/>
        </w:trPr>
        <w:tc>
          <w:tcPr>
            <w:tcW w:w="3235" w:type="dxa"/>
            <w:noWrap/>
            <w:tcMar/>
          </w:tcPr>
          <w:p w:rsidR="00D7543C" w:rsidP="00DB1633" w:rsidRDefault="00651F9C" w14:paraId="3E7B6157" w14:textId="474A7F5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Behavioral Science</w:t>
            </w:r>
            <w:r w:rsidR="00D7543C">
              <w:rPr>
                <w:rFonts w:ascii="Perpetua" w:hAnsi="Perpetua" w:eastAsia="Times New Roman" w:cs="Arial"/>
              </w:rPr>
              <w:t xml:space="preserve"> (</w:t>
            </w:r>
            <w:r>
              <w:rPr>
                <w:rFonts w:ascii="Perpetua" w:hAnsi="Perpetua" w:eastAsia="Times New Roman" w:cs="Arial"/>
              </w:rPr>
              <w:t>6</w:t>
            </w:r>
            <w:r w:rsidR="00D7543C">
              <w:rPr>
                <w:rFonts w:ascii="Perpetua" w:hAnsi="Perpetua" w:eastAsia="Times New Roman" w:cs="Arial"/>
              </w:rPr>
              <w:t>)</w:t>
            </w:r>
          </w:p>
        </w:tc>
        <w:tc>
          <w:tcPr>
            <w:tcW w:w="4920" w:type="dxa"/>
            <w:gridSpan w:val="3"/>
            <w:noWrap/>
            <w:tcMar/>
          </w:tcPr>
          <w:p w:rsidRPr="00EE19E1" w:rsidR="00D7543C" w:rsidP="005E7025" w:rsidRDefault="00684882" w14:paraId="1E5210C9" w14:textId="63360728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PY101, SO101</w:t>
            </w:r>
          </w:p>
        </w:tc>
        <w:tc>
          <w:tcPr>
            <w:tcW w:w="540" w:type="dxa"/>
            <w:noWrap/>
            <w:tcMar/>
          </w:tcPr>
          <w:p w:rsidRPr="00EE19E1" w:rsidR="00D7543C" w:rsidP="005E7025" w:rsidRDefault="00651F9C" w14:paraId="4D5AC21D" w14:textId="605FE7C4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6</w:t>
            </w:r>
          </w:p>
        </w:tc>
        <w:tc>
          <w:tcPr>
            <w:tcW w:w="1115" w:type="dxa"/>
            <w:tcMar/>
          </w:tcPr>
          <w:p w:rsidRPr="005E7025" w:rsidR="00D7543C" w:rsidP="005E7025" w:rsidRDefault="00D7543C" w14:paraId="2DD5BD3C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1133C" w:rsidTr="41C35971" w14:paraId="631AAED2" w14:textId="77777777">
        <w:trPr>
          <w:trHeight w:val="225"/>
        </w:trPr>
        <w:tc>
          <w:tcPr>
            <w:tcW w:w="9810" w:type="dxa"/>
            <w:gridSpan w:val="6"/>
            <w:noWrap/>
            <w:tcMar/>
            <w:vAlign w:val="center"/>
          </w:tcPr>
          <w:p w:rsidRPr="005E7025" w:rsidR="0071133C" w:rsidP="006140F9" w:rsidRDefault="0071133C" w14:paraId="5B519053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*</w:t>
            </w:r>
            <w:r w:rsidR="006140F9">
              <w:rPr>
                <w:rFonts w:ascii="Perpetua" w:hAnsi="Perpetua" w:eastAsia="Times New Roman" w:cs="Arial"/>
              </w:rPr>
              <w:t>The areas above do not have specific courses listed to meet the requirement. If a student has taken a different class or one from another university, we will determine on a case-by-case basis whether it meets the requirement.</w:t>
            </w:r>
            <w:r>
              <w:rPr>
                <w:rFonts w:ascii="Perpetua" w:hAnsi="Perpetua" w:eastAsia="Times New Roman" w:cs="Arial"/>
              </w:rPr>
              <w:t xml:space="preserve"> </w:t>
            </w:r>
          </w:p>
        </w:tc>
      </w:tr>
      <w:tr w:rsidRPr="00EE19E1" w:rsidR="005E7025" w:rsidTr="41C35971" w14:paraId="7739C5ED" w14:textId="77777777">
        <w:trPr>
          <w:trHeight w:val="225"/>
        </w:trPr>
        <w:tc>
          <w:tcPr>
            <w:tcW w:w="8695" w:type="dxa"/>
            <w:gridSpan w:val="5"/>
            <w:noWrap/>
            <w:tcMar/>
          </w:tcPr>
          <w:p w:rsidRPr="005E7025" w:rsidR="005E7025" w:rsidP="005E7025" w:rsidRDefault="005E7025" w14:paraId="11B192FF" w14:textId="77777777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5E7025">
              <w:rPr>
                <w:rFonts w:ascii="Perpetua" w:hAnsi="Perpetua" w:eastAsia="Times New Roman" w:cs="Arial"/>
                <w:sz w:val="36"/>
                <w:szCs w:val="36"/>
              </w:rPr>
              <w:t>Professional Education Courses</w:t>
            </w:r>
          </w:p>
        </w:tc>
        <w:tc>
          <w:tcPr>
            <w:tcW w:w="1115" w:type="dxa"/>
            <w:tcMar/>
          </w:tcPr>
          <w:p w:rsidRPr="005E7025" w:rsidR="005E7025" w:rsidP="005E7025" w:rsidRDefault="005E7025" w14:paraId="6460F8E8" w14:textId="77777777">
            <w:pPr>
              <w:jc w:val="center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41C35971" w14:paraId="237B20BC" w14:textId="77777777">
        <w:trPr>
          <w:trHeight w:val="225"/>
        </w:trPr>
        <w:tc>
          <w:tcPr>
            <w:tcW w:w="3235" w:type="dxa"/>
            <w:noWrap/>
            <w:tcMar/>
          </w:tcPr>
          <w:p w:rsidRPr="005E7025" w:rsidR="005E7025" w:rsidP="005E7025" w:rsidRDefault="005E7025" w14:paraId="7C024860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ED101</w:t>
            </w:r>
          </w:p>
        </w:tc>
        <w:tc>
          <w:tcPr>
            <w:tcW w:w="4920" w:type="dxa"/>
            <w:gridSpan w:val="3"/>
            <w:noWrap/>
            <w:tcMar/>
          </w:tcPr>
          <w:p w:rsidRPr="005E7025" w:rsidR="005E7025" w:rsidP="005E7025" w:rsidRDefault="009B53FC" w14:paraId="7E9F74E5" w14:textId="2BA0A1E8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Foundations of Education</w:t>
            </w:r>
          </w:p>
        </w:tc>
        <w:tc>
          <w:tcPr>
            <w:tcW w:w="540" w:type="dxa"/>
            <w:noWrap/>
            <w:tcMar/>
          </w:tcPr>
          <w:p w:rsidRPr="005E7025" w:rsidR="005E7025" w:rsidP="005E7025" w:rsidRDefault="005E7025" w14:paraId="4654764B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15" w:type="dxa"/>
            <w:tcMar/>
          </w:tcPr>
          <w:p w:rsidRPr="005E7025" w:rsidR="005E7025" w:rsidP="005E7025" w:rsidRDefault="005E7025" w14:paraId="314AF3E3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41C35971" w14:paraId="0E68D4ED" w14:textId="77777777">
        <w:trPr>
          <w:trHeight w:val="225"/>
        </w:trPr>
        <w:tc>
          <w:tcPr>
            <w:tcW w:w="3235" w:type="dxa"/>
            <w:noWrap/>
            <w:tcMar/>
          </w:tcPr>
          <w:p w:rsidRPr="005E7025" w:rsidR="005E7025" w:rsidP="005E7025" w:rsidRDefault="005E7025" w14:paraId="45A39AE6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ED102</w:t>
            </w:r>
          </w:p>
        </w:tc>
        <w:tc>
          <w:tcPr>
            <w:tcW w:w="4920" w:type="dxa"/>
            <w:gridSpan w:val="3"/>
            <w:noWrap/>
            <w:tcMar/>
          </w:tcPr>
          <w:p w:rsidRPr="005E7025" w:rsidR="005E7025" w:rsidP="005E7025" w:rsidRDefault="009B53FC" w14:paraId="307A31C9" w14:textId="19B1C5E1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</w:t>
            </w:r>
            <w:r w:rsidR="00296F20">
              <w:rPr>
                <w:rFonts w:ascii="Perpetua" w:hAnsi="Perpetua" w:eastAsia="Times New Roman" w:cs="Arial"/>
              </w:rPr>
              <w:t>ield Experience I</w:t>
            </w:r>
          </w:p>
        </w:tc>
        <w:tc>
          <w:tcPr>
            <w:tcW w:w="540" w:type="dxa"/>
            <w:noWrap/>
            <w:tcMar/>
          </w:tcPr>
          <w:p w:rsidRPr="005E7025" w:rsidR="005E7025" w:rsidP="005E7025" w:rsidRDefault="005E7025" w14:paraId="5AD4C9C1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15" w:type="dxa"/>
            <w:tcMar/>
          </w:tcPr>
          <w:p w:rsidRPr="005E7025" w:rsidR="005E7025" w:rsidP="005E7025" w:rsidRDefault="005E7025" w14:paraId="304CD3DF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B53FC" w:rsidTr="41C35971" w14:paraId="1413B8A0" w14:textId="77777777">
        <w:trPr>
          <w:trHeight w:val="225"/>
        </w:trPr>
        <w:tc>
          <w:tcPr>
            <w:tcW w:w="3235" w:type="dxa"/>
            <w:noWrap/>
            <w:tcMar/>
          </w:tcPr>
          <w:p w:rsidR="009B53FC" w:rsidP="005E7025" w:rsidRDefault="009B53FC" w14:paraId="73FECB95" w14:textId="128015AE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ED105</w:t>
            </w:r>
          </w:p>
        </w:tc>
        <w:tc>
          <w:tcPr>
            <w:tcW w:w="4920" w:type="dxa"/>
            <w:gridSpan w:val="3"/>
            <w:noWrap/>
            <w:tcMar/>
          </w:tcPr>
          <w:p w:rsidR="009B53FC" w:rsidP="005E7025" w:rsidRDefault="009B53FC" w14:paraId="10D4FF8E" w14:textId="4A8CDB40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Field Experience I</w:t>
            </w:r>
            <w:r w:rsidR="00296F20">
              <w:rPr>
                <w:rFonts w:ascii="Perpetua" w:hAnsi="Perpetua" w:eastAsia="Times New Roman" w:cs="Arial"/>
              </w:rPr>
              <w:t>I</w:t>
            </w:r>
          </w:p>
        </w:tc>
        <w:tc>
          <w:tcPr>
            <w:tcW w:w="540" w:type="dxa"/>
            <w:noWrap/>
            <w:tcMar/>
          </w:tcPr>
          <w:p w:rsidR="009B53FC" w:rsidP="005E7025" w:rsidRDefault="009B53FC" w14:paraId="565C97C4" w14:textId="7B2B6E2D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15" w:type="dxa"/>
            <w:tcMar/>
          </w:tcPr>
          <w:p w:rsidRPr="005E7025" w:rsidR="009B53FC" w:rsidP="005E7025" w:rsidRDefault="009B53FC" w14:paraId="39372859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013287" w:rsidTr="41C35971" w14:paraId="1D4F8A53" w14:textId="77777777">
        <w:trPr>
          <w:trHeight w:val="225"/>
        </w:trPr>
        <w:tc>
          <w:tcPr>
            <w:tcW w:w="3235" w:type="dxa"/>
            <w:noWrap/>
            <w:tcMar/>
          </w:tcPr>
          <w:p w:rsidR="00013287" w:rsidP="005E7025" w:rsidRDefault="00013287" w14:paraId="43E621B7" w14:textId="3C9D9542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ED313</w:t>
            </w:r>
          </w:p>
        </w:tc>
        <w:tc>
          <w:tcPr>
            <w:tcW w:w="4920" w:type="dxa"/>
            <w:gridSpan w:val="3"/>
            <w:noWrap/>
            <w:tcMar/>
          </w:tcPr>
          <w:p w:rsidR="00013287" w:rsidP="005E7025" w:rsidRDefault="00013287" w14:paraId="6EA830E2" w14:textId="0473D60E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Classroom Behavior Management</w:t>
            </w:r>
          </w:p>
        </w:tc>
        <w:tc>
          <w:tcPr>
            <w:tcW w:w="540" w:type="dxa"/>
            <w:noWrap/>
            <w:tcMar/>
          </w:tcPr>
          <w:p w:rsidR="00013287" w:rsidP="005E7025" w:rsidRDefault="00013287" w14:paraId="45685246" w14:textId="6AE778BA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15" w:type="dxa"/>
            <w:tcMar/>
          </w:tcPr>
          <w:p w:rsidRPr="005E7025" w:rsidR="00013287" w:rsidP="005E7025" w:rsidRDefault="00013287" w14:paraId="4E293127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BF5039" w:rsidTr="41C35971" w14:paraId="4D59A963" w14:textId="77777777">
        <w:trPr>
          <w:trHeight w:val="225"/>
        </w:trPr>
        <w:tc>
          <w:tcPr>
            <w:tcW w:w="3235" w:type="dxa"/>
            <w:noWrap/>
            <w:tcMar/>
          </w:tcPr>
          <w:p w:rsidR="00BF5039" w:rsidP="005E7025" w:rsidRDefault="00BF5039" w14:paraId="3577498E" w14:textId="36DFEF05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ED350</w:t>
            </w:r>
          </w:p>
        </w:tc>
        <w:tc>
          <w:tcPr>
            <w:tcW w:w="4920" w:type="dxa"/>
            <w:gridSpan w:val="3"/>
            <w:noWrap/>
            <w:tcMar/>
          </w:tcPr>
          <w:p w:rsidR="00BF5039" w:rsidP="005E7025" w:rsidRDefault="00BF5039" w14:paraId="3C4DA29B" w14:textId="2AD38014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Education Methodology</w:t>
            </w:r>
          </w:p>
        </w:tc>
        <w:tc>
          <w:tcPr>
            <w:tcW w:w="540" w:type="dxa"/>
            <w:noWrap/>
            <w:tcMar/>
          </w:tcPr>
          <w:p w:rsidR="00BF5039" w:rsidP="005E7025" w:rsidRDefault="00BF5039" w14:paraId="0963DBDE" w14:textId="0EE55A62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15" w:type="dxa"/>
            <w:tcMar/>
          </w:tcPr>
          <w:p w:rsidRPr="005E7025" w:rsidR="00BF5039" w:rsidP="005E7025" w:rsidRDefault="00BF5039" w14:paraId="56F69908" w14:textId="13AF9F5D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C61C8B" w:rsidTr="41C35971" w14:paraId="5FA26C74" w14:textId="77777777">
        <w:trPr>
          <w:trHeight w:val="225"/>
        </w:trPr>
        <w:tc>
          <w:tcPr>
            <w:tcW w:w="3235" w:type="dxa"/>
            <w:noWrap/>
            <w:tcMar/>
          </w:tcPr>
          <w:p w:rsidRPr="005E7025" w:rsidR="00C61C8B" w:rsidP="005E7025" w:rsidRDefault="00C62FC6" w14:paraId="66BD4370" w14:textId="72E96DEF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ED370</w:t>
            </w:r>
            <w:r w:rsidR="00651F9C">
              <w:rPr>
                <w:rFonts w:ascii="Perpetua" w:hAnsi="Perpetua" w:eastAsia="Times New Roman" w:cs="Arial"/>
              </w:rPr>
              <w:t>SS</w:t>
            </w:r>
          </w:p>
        </w:tc>
        <w:tc>
          <w:tcPr>
            <w:tcW w:w="4920" w:type="dxa"/>
            <w:gridSpan w:val="3"/>
            <w:noWrap/>
            <w:tcMar/>
          </w:tcPr>
          <w:p w:rsidRPr="005E7025" w:rsidR="00C61C8B" w:rsidP="00C62FC6" w:rsidRDefault="00C61C8B" w14:paraId="05D11A80" w14:textId="439C21CA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 xml:space="preserve">Teaching of </w:t>
            </w:r>
            <w:r w:rsidR="00C62FC6">
              <w:rPr>
                <w:rFonts w:ascii="Perpetua" w:hAnsi="Perpetua" w:eastAsia="Times New Roman" w:cs="Arial"/>
              </w:rPr>
              <w:t>Math</w:t>
            </w:r>
            <w:r>
              <w:rPr>
                <w:rFonts w:ascii="Perpetua" w:hAnsi="Perpetua" w:eastAsia="Times New Roman" w:cs="Arial"/>
              </w:rPr>
              <w:t xml:space="preserve"> in the High School</w:t>
            </w:r>
          </w:p>
        </w:tc>
        <w:tc>
          <w:tcPr>
            <w:tcW w:w="540" w:type="dxa"/>
            <w:noWrap/>
            <w:tcMar/>
          </w:tcPr>
          <w:p w:rsidRPr="005E7025" w:rsidR="00C61C8B" w:rsidP="005E7025" w:rsidRDefault="00C61C8B" w14:paraId="41F248D0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15" w:type="dxa"/>
            <w:tcMar/>
          </w:tcPr>
          <w:p w:rsidRPr="005E7025" w:rsidR="00C61C8B" w:rsidP="005E7025" w:rsidRDefault="00C61C8B" w14:paraId="06E022C4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41C35971" w14:paraId="3E286527" w14:textId="77777777">
        <w:trPr>
          <w:trHeight w:val="225"/>
        </w:trPr>
        <w:tc>
          <w:tcPr>
            <w:tcW w:w="3235" w:type="dxa"/>
            <w:noWrap/>
            <w:tcMar/>
          </w:tcPr>
          <w:p w:rsidRPr="005E7025" w:rsidR="005E7025" w:rsidP="005E7025" w:rsidRDefault="00D42538" w14:paraId="75278145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</w:t>
            </w:r>
            <w:r w:rsidRPr="005E7025" w:rsidR="005E7025">
              <w:rPr>
                <w:rFonts w:ascii="Perpetua" w:hAnsi="Perpetua" w:eastAsia="Times New Roman" w:cs="Arial"/>
              </w:rPr>
              <w:t>453</w:t>
            </w:r>
          </w:p>
        </w:tc>
        <w:tc>
          <w:tcPr>
            <w:tcW w:w="4920" w:type="dxa"/>
            <w:gridSpan w:val="3"/>
            <w:noWrap/>
            <w:tcMar/>
          </w:tcPr>
          <w:p w:rsidRPr="005E7025" w:rsidR="005E7025" w:rsidP="1DF86C32" w:rsidRDefault="005E7025" w14:paraId="079719D3" w14:textId="2EF8848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Perpetua" w:hAnsi="Perpetua" w:eastAsia="Times New Roman" w:cs="Arial"/>
              </w:rPr>
            </w:pPr>
            <w:r w:rsidRPr="1DF86C32" w:rsidR="7458CD13">
              <w:rPr>
                <w:rFonts w:ascii="Perpetua" w:hAnsi="Perpetua" w:eastAsia="Times New Roman" w:cs="Arial"/>
              </w:rPr>
              <w:t>Educaton as a Profession</w:t>
            </w:r>
          </w:p>
        </w:tc>
        <w:tc>
          <w:tcPr>
            <w:tcW w:w="540" w:type="dxa"/>
            <w:noWrap/>
            <w:tcMar/>
          </w:tcPr>
          <w:p w:rsidRPr="005E7025" w:rsidR="005E7025" w:rsidP="1DF86C32" w:rsidRDefault="00D42538" w14:paraId="4AC65A8A" w14:textId="76B5DEE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right"/>
              <w:rPr>
                <w:rFonts w:ascii="Perpetua" w:hAnsi="Perpetua" w:eastAsia="Times New Roman" w:cs="Arial"/>
              </w:rPr>
            </w:pPr>
            <w:r w:rsidRPr="1DF86C32" w:rsidR="7458CD13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15" w:type="dxa"/>
            <w:tcMar/>
          </w:tcPr>
          <w:p w:rsidRPr="005E7025" w:rsidR="005E7025" w:rsidP="005E7025" w:rsidRDefault="005E7025" w14:paraId="368C4463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42538" w:rsidTr="41C35971" w14:paraId="4D405708" w14:textId="77777777">
        <w:trPr>
          <w:trHeight w:val="225"/>
        </w:trPr>
        <w:tc>
          <w:tcPr>
            <w:tcW w:w="3235" w:type="dxa"/>
            <w:noWrap/>
            <w:tcMar/>
          </w:tcPr>
          <w:p w:rsidRPr="005E7025" w:rsidR="00D42538" w:rsidP="005E7025" w:rsidRDefault="00D42538" w14:paraId="2EBD652E" w14:textId="704F5D56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ED454</w:t>
            </w:r>
            <w:r w:rsidR="00DB1633">
              <w:rPr>
                <w:rFonts w:ascii="Perpetua" w:hAnsi="Perpetua" w:eastAsia="Times New Roman" w:cs="Arial"/>
              </w:rPr>
              <w:t>+</w:t>
            </w:r>
          </w:p>
        </w:tc>
        <w:tc>
          <w:tcPr>
            <w:tcW w:w="4920" w:type="dxa"/>
            <w:gridSpan w:val="3"/>
            <w:noWrap/>
            <w:tcMar/>
          </w:tcPr>
          <w:p w:rsidRPr="005E7025" w:rsidR="00D42538" w:rsidP="005E7025" w:rsidRDefault="00D42538" w14:paraId="32DF71A6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Student Teaching Seminar</w:t>
            </w:r>
          </w:p>
        </w:tc>
        <w:tc>
          <w:tcPr>
            <w:tcW w:w="540" w:type="dxa"/>
            <w:noWrap/>
            <w:tcMar/>
          </w:tcPr>
          <w:p w:rsidRPr="005E7025" w:rsidR="00D42538" w:rsidP="005E7025" w:rsidRDefault="00D42538" w14:paraId="4117C246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15" w:type="dxa"/>
            <w:tcMar/>
          </w:tcPr>
          <w:p w:rsidRPr="005E7025" w:rsidR="00D42538" w:rsidP="005E7025" w:rsidRDefault="00D42538" w14:paraId="4784D085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41C35971" w14:paraId="77DD0670" w14:textId="77777777">
        <w:trPr>
          <w:trHeight w:val="225"/>
        </w:trPr>
        <w:tc>
          <w:tcPr>
            <w:tcW w:w="3235" w:type="dxa"/>
            <w:noWrap/>
            <w:tcMar/>
          </w:tcPr>
          <w:p w:rsidRPr="005E7025" w:rsidR="005E7025" w:rsidP="005E7025" w:rsidRDefault="005E7025" w14:paraId="3857AA25" w14:textId="24CF49C6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ED462</w:t>
            </w:r>
            <w:r w:rsidR="00DB1633">
              <w:rPr>
                <w:rFonts w:ascii="Perpetua" w:hAnsi="Perpetua" w:eastAsia="Times New Roman" w:cs="Arial"/>
              </w:rPr>
              <w:t>+</w:t>
            </w:r>
          </w:p>
        </w:tc>
        <w:tc>
          <w:tcPr>
            <w:tcW w:w="4920" w:type="dxa"/>
            <w:gridSpan w:val="3"/>
            <w:noWrap/>
            <w:tcMar/>
          </w:tcPr>
          <w:p w:rsidRPr="005E7025" w:rsidR="005E7025" w:rsidP="005E7025" w:rsidRDefault="005E7025" w14:paraId="162717EC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Student Teaching</w:t>
            </w:r>
          </w:p>
        </w:tc>
        <w:tc>
          <w:tcPr>
            <w:tcW w:w="540" w:type="dxa"/>
            <w:noWrap/>
            <w:tcMar/>
          </w:tcPr>
          <w:p w:rsidRPr="005E7025" w:rsidR="005E7025" w:rsidP="005E7025" w:rsidRDefault="005E7025" w14:paraId="74CD8156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10</w:t>
            </w:r>
          </w:p>
        </w:tc>
        <w:tc>
          <w:tcPr>
            <w:tcW w:w="1115" w:type="dxa"/>
            <w:tcMar/>
          </w:tcPr>
          <w:p w:rsidRPr="005E7025" w:rsidR="005E7025" w:rsidP="005E7025" w:rsidRDefault="005E7025" w14:paraId="0AE7C0D3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822D65" w:rsidTr="41C35971" w14:paraId="69BC35F2" w14:textId="77777777">
        <w:trPr>
          <w:trHeight w:val="225"/>
        </w:trPr>
        <w:tc>
          <w:tcPr>
            <w:tcW w:w="3235" w:type="dxa"/>
            <w:noWrap/>
            <w:tcMar/>
          </w:tcPr>
          <w:p w:rsidR="00822D65" w:rsidP="005E7025" w:rsidRDefault="00822D65" w14:paraId="08E4CC3B" w14:textId="4FDF1F5B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ED470</w:t>
            </w:r>
          </w:p>
        </w:tc>
        <w:tc>
          <w:tcPr>
            <w:tcW w:w="4920" w:type="dxa"/>
            <w:gridSpan w:val="3"/>
            <w:noWrap/>
            <w:tcMar/>
          </w:tcPr>
          <w:p w:rsidR="00822D65" w:rsidP="005E7025" w:rsidRDefault="00D7543C" w14:paraId="4C7BA6D5" w14:textId="0297148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Inst</w:t>
            </w:r>
            <w:r w:rsidR="00822D65">
              <w:rPr>
                <w:rFonts w:ascii="Perpetua" w:hAnsi="Perpetua" w:eastAsia="Times New Roman" w:cs="Arial"/>
              </w:rPr>
              <w:t xml:space="preserve"> Interventions for Students with Reading Deficits</w:t>
            </w:r>
          </w:p>
        </w:tc>
        <w:tc>
          <w:tcPr>
            <w:tcW w:w="540" w:type="dxa"/>
            <w:noWrap/>
            <w:tcMar/>
          </w:tcPr>
          <w:p w:rsidR="00822D65" w:rsidP="00484FDC" w:rsidRDefault="00822D65" w14:paraId="3EBC2A72" w14:textId="61E27B6A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15" w:type="dxa"/>
            <w:tcMar/>
          </w:tcPr>
          <w:p w:rsidRPr="005E7025" w:rsidR="00822D65" w:rsidP="005E7025" w:rsidRDefault="00822D65" w14:paraId="53B534EC" w14:textId="708DD90D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484FDC" w:rsidTr="41C35971" w14:paraId="38523E73" w14:textId="77777777">
        <w:trPr>
          <w:trHeight w:val="225"/>
        </w:trPr>
        <w:tc>
          <w:tcPr>
            <w:tcW w:w="3235" w:type="dxa"/>
            <w:noWrap/>
            <w:tcMar/>
          </w:tcPr>
          <w:p w:rsidRPr="005E7025" w:rsidR="00484FDC" w:rsidP="005E7025" w:rsidRDefault="00484FDC" w14:paraId="754CE1D5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ED471</w:t>
            </w:r>
          </w:p>
        </w:tc>
        <w:tc>
          <w:tcPr>
            <w:tcW w:w="4920" w:type="dxa"/>
            <w:gridSpan w:val="3"/>
            <w:noWrap/>
            <w:tcMar/>
          </w:tcPr>
          <w:p w:rsidRPr="005E7025" w:rsidR="00484FDC" w:rsidP="005E7025" w:rsidRDefault="00484FDC" w14:paraId="21809EFE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Teaching Reading</w:t>
            </w:r>
          </w:p>
        </w:tc>
        <w:tc>
          <w:tcPr>
            <w:tcW w:w="540" w:type="dxa"/>
            <w:noWrap/>
            <w:tcMar/>
          </w:tcPr>
          <w:p w:rsidRPr="005E7025" w:rsidR="00484FDC" w:rsidP="00484FDC" w:rsidRDefault="00484FDC" w14:paraId="5E603E6E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15" w:type="dxa"/>
            <w:tcMar/>
          </w:tcPr>
          <w:p w:rsidRPr="005E7025" w:rsidR="00484FDC" w:rsidP="005E7025" w:rsidRDefault="00484FDC" w14:paraId="2D47D8BB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F453E" w:rsidTr="41C35971" w14:paraId="527B0F49" w14:textId="77777777">
        <w:trPr>
          <w:trHeight w:val="225"/>
        </w:trPr>
        <w:tc>
          <w:tcPr>
            <w:tcW w:w="3235" w:type="dxa"/>
            <w:noWrap/>
            <w:tcMar/>
          </w:tcPr>
          <w:p w:rsidRPr="005E7025" w:rsidR="003F453E" w:rsidP="005E7025" w:rsidRDefault="00822D65" w14:paraId="0FF20EA2" w14:textId="222A3F35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PY210</w:t>
            </w:r>
          </w:p>
        </w:tc>
        <w:tc>
          <w:tcPr>
            <w:tcW w:w="4920" w:type="dxa"/>
            <w:gridSpan w:val="3"/>
            <w:noWrap/>
            <w:tcMar/>
          </w:tcPr>
          <w:p w:rsidRPr="005E7025" w:rsidR="003F453E" w:rsidP="005E7025" w:rsidRDefault="00822D65" w14:paraId="542816FF" w14:textId="3007808F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Educational Psychology</w:t>
            </w:r>
          </w:p>
        </w:tc>
        <w:tc>
          <w:tcPr>
            <w:tcW w:w="540" w:type="dxa"/>
            <w:noWrap/>
            <w:tcMar/>
          </w:tcPr>
          <w:p w:rsidRPr="005E7025" w:rsidR="003F453E" w:rsidP="005E7025" w:rsidRDefault="00822D65" w14:paraId="21070CAE" w14:textId="400FC052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15" w:type="dxa"/>
            <w:tcMar/>
          </w:tcPr>
          <w:p w:rsidRPr="005E7025" w:rsidR="003F453E" w:rsidP="005E7025" w:rsidRDefault="003F453E" w14:paraId="267E3319" w14:textId="3D558779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41C35971" w14:paraId="519C48EE" w14:textId="77777777">
        <w:trPr>
          <w:trHeight w:val="225"/>
        </w:trPr>
        <w:tc>
          <w:tcPr>
            <w:tcW w:w="3235" w:type="dxa"/>
            <w:noWrap/>
            <w:tcMar/>
          </w:tcPr>
          <w:p w:rsidRPr="005E7025" w:rsidR="005E7025" w:rsidP="005E7025" w:rsidRDefault="005E7025" w14:paraId="46328450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PY223</w:t>
            </w:r>
          </w:p>
        </w:tc>
        <w:tc>
          <w:tcPr>
            <w:tcW w:w="4920" w:type="dxa"/>
            <w:gridSpan w:val="3"/>
            <w:noWrap/>
            <w:tcMar/>
          </w:tcPr>
          <w:p w:rsidRPr="005E7025" w:rsidR="005E7025" w:rsidP="005E7025" w:rsidRDefault="005E7025" w14:paraId="1B0AD64B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Developmental Psychology</w:t>
            </w:r>
          </w:p>
        </w:tc>
        <w:tc>
          <w:tcPr>
            <w:tcW w:w="540" w:type="dxa"/>
            <w:noWrap/>
            <w:tcMar/>
          </w:tcPr>
          <w:p w:rsidRPr="005E7025" w:rsidR="005E7025" w:rsidP="005E7025" w:rsidRDefault="005E7025" w14:paraId="09CBBDF0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15" w:type="dxa"/>
            <w:tcMar/>
          </w:tcPr>
          <w:p w:rsidRPr="005E7025" w:rsidR="005E7025" w:rsidP="005E7025" w:rsidRDefault="005E7025" w14:paraId="684246A0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41C35971" w14:paraId="620B8CC0" w14:textId="77777777">
        <w:trPr>
          <w:trHeight w:val="225"/>
        </w:trPr>
        <w:tc>
          <w:tcPr>
            <w:tcW w:w="3235" w:type="dxa"/>
            <w:noWrap/>
            <w:tcMar/>
          </w:tcPr>
          <w:p w:rsidRPr="005E7025" w:rsidR="005E7025" w:rsidP="005E7025" w:rsidRDefault="005E7025" w14:paraId="73A6C65F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PY342</w:t>
            </w:r>
          </w:p>
        </w:tc>
        <w:tc>
          <w:tcPr>
            <w:tcW w:w="4920" w:type="dxa"/>
            <w:gridSpan w:val="3"/>
            <w:noWrap/>
            <w:tcMar/>
          </w:tcPr>
          <w:p w:rsidRPr="005E7025" w:rsidR="005E7025" w:rsidP="005E7025" w:rsidRDefault="005E7025" w14:paraId="60152AA3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Psych of the Exceptional Child</w:t>
            </w:r>
          </w:p>
        </w:tc>
        <w:tc>
          <w:tcPr>
            <w:tcW w:w="540" w:type="dxa"/>
            <w:noWrap/>
            <w:tcMar/>
          </w:tcPr>
          <w:p w:rsidRPr="005E7025" w:rsidR="005E7025" w:rsidP="005E7025" w:rsidRDefault="005E7025" w14:paraId="2711A06F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15" w:type="dxa"/>
            <w:tcMar/>
          </w:tcPr>
          <w:p w:rsidRPr="005E7025" w:rsidR="005E7025" w:rsidP="005E7025" w:rsidRDefault="005E7025" w14:paraId="6A448768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739F6" w:rsidTr="41C35971" w14:paraId="260CE775" w14:textId="77777777">
        <w:trPr>
          <w:trHeight w:val="225"/>
        </w:trPr>
        <w:tc>
          <w:tcPr>
            <w:tcW w:w="3235" w:type="dxa"/>
            <w:noWrap/>
            <w:tcMar/>
          </w:tcPr>
          <w:p w:rsidRPr="005E7025" w:rsidR="003739F6" w:rsidP="005E7025" w:rsidRDefault="003739F6" w14:paraId="70239822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PY343</w:t>
            </w:r>
          </w:p>
        </w:tc>
        <w:tc>
          <w:tcPr>
            <w:tcW w:w="4920" w:type="dxa"/>
            <w:gridSpan w:val="3"/>
            <w:noWrap/>
            <w:tcMar/>
          </w:tcPr>
          <w:p w:rsidRPr="005E7025" w:rsidR="003739F6" w:rsidP="005E7025" w:rsidRDefault="003739F6" w14:paraId="20905042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Psych of the Exceptional Child Practicum</w:t>
            </w:r>
          </w:p>
        </w:tc>
        <w:tc>
          <w:tcPr>
            <w:tcW w:w="540" w:type="dxa"/>
            <w:noWrap/>
            <w:tcMar/>
          </w:tcPr>
          <w:p w:rsidRPr="005E7025" w:rsidR="003739F6" w:rsidP="005E7025" w:rsidRDefault="003739F6" w14:paraId="5B63A9D9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15" w:type="dxa"/>
            <w:tcMar/>
          </w:tcPr>
          <w:p w:rsidRPr="005E7025" w:rsidR="003739F6" w:rsidP="005E7025" w:rsidRDefault="003739F6" w14:paraId="1977DAAD" w14:textId="39CB6DE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5E7025" w:rsidTr="41C35971" w14:paraId="6278A784" w14:textId="77777777">
        <w:trPr>
          <w:trHeight w:val="225"/>
        </w:trPr>
        <w:tc>
          <w:tcPr>
            <w:tcW w:w="8155" w:type="dxa"/>
            <w:gridSpan w:val="4"/>
            <w:noWrap/>
            <w:tcMar/>
          </w:tcPr>
          <w:p w:rsidRPr="00DB1633" w:rsidR="005E7025" w:rsidP="00D7543C" w:rsidRDefault="005E7025" w14:paraId="5818275A" w14:textId="5536528E">
            <w:pPr>
              <w:rPr>
                <w:rFonts w:ascii="Perpetua" w:hAnsi="Perpetua" w:eastAsia="Times New Roman" w:cs="Arial"/>
                <w:sz w:val="32"/>
                <w:szCs w:val="32"/>
              </w:rPr>
            </w:pPr>
            <w:r w:rsidRPr="41C35971" w:rsidR="005E7025">
              <w:rPr>
                <w:rFonts w:ascii="Perpetua" w:hAnsi="Perpetua" w:eastAsia="Times New Roman" w:cs="Arial"/>
                <w:sz w:val="32"/>
                <w:szCs w:val="32"/>
              </w:rPr>
              <w:t>Total Hours Required for Cert</w:t>
            </w:r>
            <w:r w:rsidRPr="41C35971" w:rsidR="007D7A11">
              <w:rPr>
                <w:rFonts w:ascii="Perpetua" w:hAnsi="Perpetua" w:eastAsia="Times New Roman" w:cs="Arial"/>
                <w:sz w:val="32"/>
                <w:szCs w:val="32"/>
              </w:rPr>
              <w:t>ification</w:t>
            </w:r>
            <w:r w:rsidRPr="41C35971" w:rsidR="005E7025">
              <w:rPr>
                <w:rFonts w:ascii="Perpetua" w:hAnsi="Perpetua" w:eastAsia="Times New Roman" w:cs="Arial"/>
                <w:sz w:val="32"/>
                <w:szCs w:val="32"/>
              </w:rPr>
              <w:t xml:space="preserve"> Only in </w:t>
            </w:r>
            <w:r w:rsidRPr="41C35971" w:rsidR="3A685BDD">
              <w:rPr>
                <w:rFonts w:ascii="Perpetua" w:hAnsi="Perpetua" w:eastAsia="Times New Roman" w:cs="Arial"/>
                <w:sz w:val="32"/>
                <w:szCs w:val="32"/>
              </w:rPr>
              <w:t>Social Science</w:t>
            </w:r>
          </w:p>
        </w:tc>
        <w:tc>
          <w:tcPr>
            <w:tcW w:w="540" w:type="dxa"/>
            <w:noWrap/>
            <w:tcMar/>
          </w:tcPr>
          <w:p w:rsidRPr="005E7025" w:rsidR="005E7025" w:rsidP="1DF86C32" w:rsidRDefault="009639F9" w14:paraId="31AA9C36" w14:textId="683D4E4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right"/>
              <w:rPr>
                <w:rFonts w:ascii="Perpetua" w:hAnsi="Perpetua" w:eastAsia="Times New Roman" w:cs="Arial"/>
              </w:rPr>
            </w:pPr>
            <w:r w:rsidRPr="1DF86C32" w:rsidR="12555184">
              <w:rPr>
                <w:rFonts w:ascii="Perpetua" w:hAnsi="Perpetua" w:eastAsia="Times New Roman" w:cs="Arial"/>
              </w:rPr>
              <w:t>81</w:t>
            </w:r>
          </w:p>
        </w:tc>
        <w:tc>
          <w:tcPr>
            <w:tcW w:w="1115" w:type="dxa"/>
            <w:tcMar/>
          </w:tcPr>
          <w:p w:rsidRPr="005E7025" w:rsidR="005E7025" w:rsidP="005E7025" w:rsidRDefault="005E7025" w14:paraId="79378866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9308D5" w:rsidTr="41C35971" w14:paraId="1935D9C1" w14:textId="77777777">
        <w:trPr>
          <w:trHeight w:val="225"/>
        </w:trPr>
        <w:tc>
          <w:tcPr>
            <w:tcW w:w="4930" w:type="dxa"/>
            <w:gridSpan w:val="2"/>
            <w:noWrap/>
            <w:tcMar/>
            <w:vAlign w:val="center"/>
          </w:tcPr>
          <w:p w:rsidRPr="00ED6454" w:rsidR="009308D5" w:rsidP="009308D5" w:rsidRDefault="009308D5" w14:paraId="7FEFF16B" w14:textId="33C539EF">
            <w:pPr>
              <w:rPr>
                <w:rFonts w:ascii="Perpetua" w:hAnsi="Perpetua" w:eastAsia="Times New Roman" w:cs="Arial"/>
              </w:rPr>
            </w:pPr>
            <w:r w:rsidRPr="1DF86C32" w:rsidR="12555184">
              <w:rPr>
                <w:rFonts w:ascii="Perpetua" w:hAnsi="Perpetua" w:eastAsia="Times New Roman" w:cs="Arial"/>
              </w:rPr>
              <w:t>Prof Ed GPA: ______</w:t>
            </w:r>
          </w:p>
        </w:tc>
        <w:tc>
          <w:tcPr>
            <w:tcW w:w="4880" w:type="dxa"/>
            <w:gridSpan w:val="4"/>
            <w:tcMar/>
            <w:vAlign w:val="center"/>
          </w:tcPr>
          <w:p w:rsidR="009308D5" w:rsidP="1DF86C32" w:rsidRDefault="009308D5" w14:noSpellErr="1" w14:paraId="50CE6642">
            <w:pPr>
              <w:rPr>
                <w:rFonts w:ascii="Perpetua" w:hAnsi="Perpetua" w:eastAsia="Times New Roman" w:cs="Arial"/>
              </w:rPr>
            </w:pPr>
            <w:r w:rsidRPr="1DF86C32" w:rsidR="009308D5">
              <w:rPr>
                <w:rFonts w:ascii="Perpetua" w:hAnsi="Perpetua" w:eastAsia="Times New Roman" w:cs="Arial"/>
              </w:rPr>
              <w:t>Content GPA: ______</w:t>
            </w:r>
          </w:p>
        </w:tc>
      </w:tr>
    </w:tbl>
    <w:p w:rsidR="00A83235" w:rsidP="00DB1633" w:rsidRDefault="00A83235" w14:paraId="41EF8A8B" w14:textId="77777777"/>
    <w:sectPr w:rsidR="00A83235" w:rsidSect="00D7543C">
      <w:pgSz w:w="12240" w:h="15840" w:orient="portrait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633" w:rsidP="00DB1633" w:rsidRDefault="00DB1633" w14:paraId="734E3349" w14:textId="77777777">
      <w:pPr>
        <w:spacing w:after="0" w:line="240" w:lineRule="auto"/>
      </w:pPr>
      <w:r>
        <w:separator/>
      </w:r>
    </w:p>
  </w:endnote>
  <w:endnote w:type="continuationSeparator" w:id="0">
    <w:p w:rsidR="00DB1633" w:rsidP="00DB1633" w:rsidRDefault="00DB1633" w14:paraId="29A618E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633" w:rsidP="00DB1633" w:rsidRDefault="00DB1633" w14:paraId="41538DFE" w14:textId="77777777">
      <w:pPr>
        <w:spacing w:after="0" w:line="240" w:lineRule="auto"/>
      </w:pPr>
      <w:r>
        <w:separator/>
      </w:r>
    </w:p>
  </w:footnote>
  <w:footnote w:type="continuationSeparator" w:id="0">
    <w:p w:rsidR="00DB1633" w:rsidP="00DB1633" w:rsidRDefault="00DB1633" w14:paraId="611660EA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E1"/>
    <w:rsid w:val="00013287"/>
    <w:rsid w:val="000C0D29"/>
    <w:rsid w:val="0010221E"/>
    <w:rsid w:val="00150BB4"/>
    <w:rsid w:val="001A30F8"/>
    <w:rsid w:val="00296F20"/>
    <w:rsid w:val="003739F6"/>
    <w:rsid w:val="00375BFD"/>
    <w:rsid w:val="003D00D9"/>
    <w:rsid w:val="003F453E"/>
    <w:rsid w:val="003F7477"/>
    <w:rsid w:val="00406861"/>
    <w:rsid w:val="00484FDC"/>
    <w:rsid w:val="004C07BA"/>
    <w:rsid w:val="0054616D"/>
    <w:rsid w:val="00583405"/>
    <w:rsid w:val="00583BE6"/>
    <w:rsid w:val="005E7025"/>
    <w:rsid w:val="006140F9"/>
    <w:rsid w:val="00651F9C"/>
    <w:rsid w:val="00684882"/>
    <w:rsid w:val="006E0E31"/>
    <w:rsid w:val="0071133C"/>
    <w:rsid w:val="007663BC"/>
    <w:rsid w:val="007D7A11"/>
    <w:rsid w:val="00822D65"/>
    <w:rsid w:val="008366A4"/>
    <w:rsid w:val="008A3DB6"/>
    <w:rsid w:val="009058B2"/>
    <w:rsid w:val="009308D5"/>
    <w:rsid w:val="00950002"/>
    <w:rsid w:val="009639F9"/>
    <w:rsid w:val="009B53FC"/>
    <w:rsid w:val="009D089C"/>
    <w:rsid w:val="00A100F9"/>
    <w:rsid w:val="00A3132B"/>
    <w:rsid w:val="00A83235"/>
    <w:rsid w:val="00B51C18"/>
    <w:rsid w:val="00B75ECC"/>
    <w:rsid w:val="00BF5039"/>
    <w:rsid w:val="00C61C8B"/>
    <w:rsid w:val="00C62FC6"/>
    <w:rsid w:val="00CC2ABA"/>
    <w:rsid w:val="00D42538"/>
    <w:rsid w:val="00D7543C"/>
    <w:rsid w:val="00D83660"/>
    <w:rsid w:val="00DB1633"/>
    <w:rsid w:val="00DF083B"/>
    <w:rsid w:val="00E32964"/>
    <w:rsid w:val="00ED074D"/>
    <w:rsid w:val="00ED750C"/>
    <w:rsid w:val="00EE0A3B"/>
    <w:rsid w:val="00EE19E1"/>
    <w:rsid w:val="00F12A10"/>
    <w:rsid w:val="00F31A06"/>
    <w:rsid w:val="00F636C7"/>
    <w:rsid w:val="00F7169F"/>
    <w:rsid w:val="12555184"/>
    <w:rsid w:val="1DF86C32"/>
    <w:rsid w:val="272ACD6A"/>
    <w:rsid w:val="2D9DF66C"/>
    <w:rsid w:val="3A685BDD"/>
    <w:rsid w:val="41C35971"/>
    <w:rsid w:val="4E28A09A"/>
    <w:rsid w:val="4FC470FB"/>
    <w:rsid w:val="591EDB44"/>
    <w:rsid w:val="5ED596FB"/>
    <w:rsid w:val="7458CD13"/>
    <w:rsid w:val="78A0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AC466"/>
  <w15:chartTrackingRefBased/>
  <w15:docId w15:val="{E459B737-B49D-43B1-8F64-AB17F5AA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0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2A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163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1633"/>
  </w:style>
  <w:style w:type="paragraph" w:styleId="Footer">
    <w:name w:val="footer"/>
    <w:basedOn w:val="Normal"/>
    <w:link w:val="FooterChar"/>
    <w:uiPriority w:val="99"/>
    <w:unhideWhenUsed/>
    <w:rsid w:val="00DB163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1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96CEE7D029144B5974CCF44B100AA" ma:contentTypeVersion="12" ma:contentTypeDescription="Create a new document." ma:contentTypeScope="" ma:versionID="360e0fd036f85947d7cdf2ba6e79efac">
  <xsd:schema xmlns:xsd="http://www.w3.org/2001/XMLSchema" xmlns:xs="http://www.w3.org/2001/XMLSchema" xmlns:p="http://schemas.microsoft.com/office/2006/metadata/properties" xmlns:ns3="6c869679-bf51-4be5-aeda-5609207c74de" xmlns:ns4="79a0af30-9aad-481a-a52e-8e42910fed32" targetNamespace="http://schemas.microsoft.com/office/2006/metadata/properties" ma:root="true" ma:fieldsID="74ab2fcb1e7e0a38bdac7012d71daa02" ns3:_="" ns4:_="">
    <xsd:import namespace="6c869679-bf51-4be5-aeda-5609207c74de"/>
    <xsd:import namespace="79a0af30-9aad-481a-a52e-8e42910fed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69679-bf51-4be5-aeda-5609207c7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0af30-9aad-481a-a52e-8e42910fe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47D811-28FB-4E99-8E15-16CB61AD3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69679-bf51-4be5-aeda-5609207c74de"/>
    <ds:schemaRef ds:uri="79a0af30-9aad-481a-a52e-8e42910fe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830F0-E336-46FE-B8DB-5E7EBD0AA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427E8-1A47-4059-94FE-5D2D64503507}">
  <ds:schemaRefs>
    <ds:schemaRef ds:uri="79a0af30-9aad-481a-a52e-8e42910fed32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6c869679-bf51-4be5-aeda-5609207c74d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CMU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Sally E. Hackman</dc:creator>
  <keywords/>
  <dc:description/>
  <lastModifiedBy>Sally E. Hackman</lastModifiedBy>
  <revision>5</revision>
  <lastPrinted>2014-07-21T18:45:00.0000000Z</lastPrinted>
  <dcterms:created xsi:type="dcterms:W3CDTF">2020-07-21T13:47:00.0000000Z</dcterms:created>
  <dcterms:modified xsi:type="dcterms:W3CDTF">2024-07-26T13:53:01.3517660Z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0x0101006DE96CEE7D029144B5974CCF44B100AA</vt:lpwstr>
  </property>
</Properties>
</file>