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9C" w:rsidRDefault="009D089C" w14:paraId="5A93D2C5" w14:textId="77777777"/>
    <w:p w:rsidR="00EE19E1" w:rsidRDefault="00EE19E1" w14:paraId="7409B431" w14:textId="77777777"/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2425"/>
        <w:gridCol w:w="810"/>
        <w:gridCol w:w="1755"/>
        <w:gridCol w:w="570"/>
        <w:gridCol w:w="1100"/>
      </w:tblGrid>
      <w:tr w:rsidRPr="00EE19E1" w:rsidR="00A83235" w:rsidTr="6A480296" w14:paraId="07AFE7F0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5E7025" w:rsidR="00A83235" w:rsidP="003961C9" w:rsidRDefault="00A83235" w14:paraId="3352B9D5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3739F6">
              <w:rPr>
                <w:rFonts w:ascii="Perpetua" w:hAnsi="Perpetua" w:eastAsia="Times New Roman" w:cs="Arial"/>
                <w:sz w:val="40"/>
                <w:szCs w:val="40"/>
              </w:rPr>
              <w:t xml:space="preserve">Middle School </w:t>
            </w:r>
            <w:r w:rsidR="003961C9">
              <w:rPr>
                <w:rFonts w:ascii="Perpetua" w:hAnsi="Perpetua" w:eastAsia="Times New Roman" w:cs="Arial"/>
                <w:sz w:val="40"/>
                <w:szCs w:val="40"/>
              </w:rPr>
              <w:t>Math</w:t>
            </w:r>
          </w:p>
        </w:tc>
      </w:tr>
      <w:tr w:rsidRPr="00EE19E1" w:rsidR="00D06A50" w:rsidTr="6A480296" w14:paraId="2F846D39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D06A50" w:rsidP="007B41D4" w:rsidRDefault="00D06A50" w14:paraId="0261A79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  <w:r w:rsidR="00912ADB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D06A50" w:rsidP="00314B00" w:rsidRDefault="00D06A50" w14:paraId="77666D85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D06A50" w:rsidTr="6A480296" w14:paraId="03154DD9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D06A50" w:rsidP="00314B00" w:rsidRDefault="00D06A50" w14:paraId="065EEF7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2412DC" w:rsidTr="6A480296" w14:paraId="1E0B6A51" w14:textId="77777777">
        <w:trPr>
          <w:trHeight w:val="413"/>
        </w:trPr>
        <w:tc>
          <w:tcPr>
            <w:tcW w:w="3150" w:type="dxa"/>
            <w:noWrap/>
            <w:tcMar/>
          </w:tcPr>
          <w:p w:rsidR="002412DC" w:rsidP="000E1598" w:rsidRDefault="002412DC" w14:paraId="63583859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235" w:type="dxa"/>
            <w:gridSpan w:val="2"/>
            <w:tcMar/>
          </w:tcPr>
          <w:p w:rsidR="002412DC" w:rsidP="002412DC" w:rsidRDefault="002412DC" w14:paraId="4A76A93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2412DC" w:rsidP="00314B00" w:rsidRDefault="002412DC" w14:paraId="45468FA0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2412DC" w:rsidP="00314B00" w:rsidRDefault="002412DC" w14:paraId="3F00D580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0A3F54" w:rsidTr="6A480296" w14:paraId="3E0BDDC3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="000A3F54" w:rsidP="000A3F54" w:rsidRDefault="000A3F54" w14:paraId="36FA5E99" w14:textId="3856B538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6A480296" w:rsidR="000A3F54">
              <w:rPr>
                <w:rFonts w:ascii="Times New Roman" w:hAnsi="Times New Roman" w:cs="Times New Roman"/>
              </w:rPr>
              <w:t xml:space="preserve">Students who already have a </w:t>
            </w:r>
            <w:r w:rsidRPr="6A480296" w:rsidR="000A3F54">
              <w:rPr>
                <w:rFonts w:ascii="Times New Roman" w:hAnsi="Times New Roman" w:cs="Times New Roman"/>
              </w:rPr>
              <w:t>Bachelor’s Degree</w:t>
            </w:r>
            <w:r w:rsidRPr="6A480296" w:rsidR="000A3F5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6A480296" w:rsidR="706CD6F6">
              <w:rPr>
                <w:rFonts w:ascii="Times New Roman" w:hAnsi="Times New Roman" w:cs="Times New Roman"/>
              </w:rPr>
              <w:t xml:space="preserve">Students </w:t>
            </w:r>
            <w:r w:rsidRPr="6A480296" w:rsidR="000A3F54">
              <w:rPr>
                <w:rFonts w:ascii="Times New Roman" w:hAnsi="Times New Roman" w:cs="Times New Roman"/>
                <w:i w:val="1"/>
                <w:iCs w:val="1"/>
              </w:rPr>
              <w:t>must</w:t>
            </w:r>
            <w:r w:rsidRPr="6A480296" w:rsidR="000A3F54">
              <w:rPr>
                <w:rFonts w:ascii="Times New Roman" w:hAnsi="Times New Roman" w:cs="Times New Roman"/>
              </w:rPr>
              <w:t xml:space="preserve"> </w:t>
            </w:r>
            <w:r w:rsidRPr="6A480296" w:rsidR="000E1598">
              <w:rPr>
                <w:rFonts w:ascii="Times New Roman" w:hAnsi="Times New Roman" w:cs="Times New Roman"/>
              </w:rPr>
              <w:t>attempt</w:t>
            </w:r>
            <w:r w:rsidRPr="6A480296" w:rsidR="000A3F54">
              <w:rPr>
                <w:rFonts w:ascii="Times New Roman" w:hAnsi="Times New Roman" w:cs="Times New Roman"/>
              </w:rPr>
              <w:t xml:space="preserve"> the </w:t>
            </w:r>
            <w:r w:rsidRPr="6A480296" w:rsidR="21DB2932">
              <w:rPr>
                <w:rFonts w:ascii="Times New Roman" w:hAnsi="Times New Roman" w:cs="Times New Roman"/>
              </w:rPr>
              <w:t>appropriate Praxis</w:t>
            </w:r>
            <w:r w:rsidRPr="6A480296" w:rsidR="000A3F54">
              <w:rPr>
                <w:rFonts w:ascii="Times New Roman" w:hAnsi="Times New Roman" w:cs="Times New Roman"/>
              </w:rPr>
              <w:t xml:space="preserve"> Exam before student teaching</w:t>
            </w:r>
            <w:r w:rsidRPr="6A480296" w:rsidR="000E1598">
              <w:rPr>
                <w:rFonts w:ascii="Times New Roman" w:hAnsi="Times New Roman" w:cs="Times New Roman"/>
              </w:rPr>
              <w:t xml:space="preserve"> </w:t>
            </w:r>
            <w:r w:rsidRPr="6A480296" w:rsidR="000E1598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6A480296" w:rsidR="000A3F54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6A480296" w14:paraId="6C9BC454" w14:textId="77777777">
        <w:trPr>
          <w:trHeight w:val="225"/>
        </w:trPr>
        <w:tc>
          <w:tcPr>
            <w:tcW w:w="8710" w:type="dxa"/>
            <w:gridSpan w:val="5"/>
            <w:noWrap/>
            <w:tcMar/>
          </w:tcPr>
          <w:p w:rsidRPr="00EE19E1" w:rsidR="005E7025" w:rsidP="005E7025" w:rsidRDefault="00F41887" w14:paraId="684754E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>
              <w:rPr>
                <w:rFonts w:ascii="Perpetua" w:hAnsi="Perpetua" w:eastAsia="Times New Roman" w:cs="Arial"/>
                <w:sz w:val="36"/>
                <w:szCs w:val="36"/>
              </w:rPr>
              <w:t xml:space="preserve">Required </w:t>
            </w:r>
            <w:r w:rsidRPr="005E7025" w:rsidR="005E7025">
              <w:rPr>
                <w:rFonts w:ascii="Perpetua" w:hAnsi="Perpetua" w:eastAsia="Times New Roman" w:cs="Arial"/>
                <w:sz w:val="36"/>
                <w:szCs w:val="36"/>
              </w:rPr>
              <w:t>Courses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13923F8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912ADB" w:rsidTr="6A480296" w14:paraId="452B3A01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2EC7C3C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40AD72B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5915D74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35EFA21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07D213E8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5E7025" w:rsidR="00912ADB" w:rsidP="00912ADB" w:rsidRDefault="00912ADB" w14:paraId="265D21C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990" w:type="dxa"/>
            <w:gridSpan w:val="3"/>
            <w:noWrap/>
            <w:tcMar/>
            <w:hideMark/>
          </w:tcPr>
          <w:p w:rsidRPr="005E7025" w:rsidR="00912ADB" w:rsidP="00912ADB" w:rsidRDefault="00912ADB" w14:paraId="5DE60BA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70" w:type="dxa"/>
            <w:noWrap/>
            <w:tcMar/>
            <w:hideMark/>
          </w:tcPr>
          <w:p w:rsidRPr="005E7025" w:rsidR="00912ADB" w:rsidP="00912ADB" w:rsidRDefault="00912ADB" w14:paraId="5D5A44F5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6B1460C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58D4F231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21525BC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6F970F5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1133A192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04CA1D5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39EC01D6" w14:textId="77777777">
        <w:trPr>
          <w:trHeight w:val="225"/>
        </w:trPr>
        <w:tc>
          <w:tcPr>
            <w:tcW w:w="3150" w:type="dxa"/>
            <w:noWrap/>
            <w:tcMar/>
          </w:tcPr>
          <w:p w:rsidR="00912ADB" w:rsidP="00912ADB" w:rsidRDefault="00912ADB" w14:paraId="48771D6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990" w:type="dxa"/>
            <w:gridSpan w:val="3"/>
            <w:noWrap/>
            <w:tcMar/>
          </w:tcPr>
          <w:p w:rsidR="00912ADB" w:rsidP="00912ADB" w:rsidRDefault="00912ADB" w14:paraId="1CAEFB8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and Behavior Management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7FF3B24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430BE20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71594A42" w14:textId="77777777">
        <w:trPr>
          <w:trHeight w:val="225"/>
        </w:trPr>
        <w:tc>
          <w:tcPr>
            <w:tcW w:w="3150" w:type="dxa"/>
            <w:noWrap/>
            <w:tcMar/>
          </w:tcPr>
          <w:p w:rsidR="00912ADB" w:rsidP="00912ADB" w:rsidRDefault="00912ADB" w14:paraId="2E0F44E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ED314</w:t>
            </w:r>
          </w:p>
        </w:tc>
        <w:tc>
          <w:tcPr>
            <w:tcW w:w="4990" w:type="dxa"/>
            <w:gridSpan w:val="3"/>
            <w:noWrap/>
            <w:tcMar/>
          </w:tcPr>
          <w:p w:rsidR="00912ADB" w:rsidP="00912ADB" w:rsidRDefault="00912ADB" w14:paraId="1AD3742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History &amp; Philosophy of MS Education</w:t>
            </w:r>
          </w:p>
        </w:tc>
        <w:tc>
          <w:tcPr>
            <w:tcW w:w="570" w:type="dxa"/>
            <w:noWrap/>
            <w:tcMar/>
          </w:tcPr>
          <w:p w:rsidR="00912ADB" w:rsidP="00912ADB" w:rsidRDefault="00912ADB" w14:paraId="3D1B463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5A61B49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200E6A57" w14:textId="77777777">
        <w:trPr>
          <w:trHeight w:val="225"/>
        </w:trPr>
        <w:tc>
          <w:tcPr>
            <w:tcW w:w="3150" w:type="dxa"/>
            <w:noWrap/>
            <w:tcMar/>
          </w:tcPr>
          <w:p w:rsidR="00912ADB" w:rsidP="00912ADB" w:rsidRDefault="00912ADB" w14:paraId="0982C48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4990" w:type="dxa"/>
            <w:gridSpan w:val="3"/>
            <w:noWrap/>
            <w:tcMar/>
          </w:tcPr>
          <w:p w:rsidR="00912ADB" w:rsidP="00912ADB" w:rsidRDefault="00912ADB" w14:paraId="78BA674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70" w:type="dxa"/>
            <w:noWrap/>
            <w:tcMar/>
          </w:tcPr>
          <w:p w:rsidR="00912ADB" w:rsidP="00912ADB" w:rsidRDefault="00CE7F2F" w14:paraId="2219E34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56308FE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6097BCA0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7E2897" w:rsidP="00912ADB" w:rsidRDefault="00912ADB" w14:paraId="64124D0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ED370MA</w:t>
            </w:r>
          </w:p>
        </w:tc>
        <w:tc>
          <w:tcPr>
            <w:tcW w:w="4990" w:type="dxa"/>
            <w:gridSpan w:val="3"/>
            <w:noWrap/>
            <w:tcMar/>
            <w:hideMark/>
          </w:tcPr>
          <w:p w:rsidRPr="00EE19E1" w:rsidR="00912ADB" w:rsidP="00912ADB" w:rsidRDefault="00912ADB" w14:paraId="2D21823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Methods of Teaching Math</w:t>
            </w:r>
          </w:p>
        </w:tc>
        <w:tc>
          <w:tcPr>
            <w:tcW w:w="570" w:type="dxa"/>
            <w:noWrap/>
            <w:tcMar/>
            <w:hideMark/>
          </w:tcPr>
          <w:p w:rsidRPr="00EE19E1" w:rsidR="00912ADB" w:rsidP="00912ADB" w:rsidRDefault="00912ADB" w14:paraId="798E850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6B9224B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3842878A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382C23D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106891AE" w14:textId="0BCBFBA5">
            <w:pPr>
              <w:rPr>
                <w:rFonts w:ascii="Perpetua" w:hAnsi="Perpetua" w:eastAsia="Times New Roman" w:cs="Arial"/>
              </w:rPr>
            </w:pPr>
            <w:r w:rsidRPr="48981B21" w:rsidR="7BF6241E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16A98320" w14:textId="3C859DA3">
            <w:pPr>
              <w:jc w:val="right"/>
              <w:rPr>
                <w:rFonts w:ascii="Perpetua" w:hAnsi="Perpetua" w:eastAsia="Times New Roman" w:cs="Arial"/>
              </w:rPr>
            </w:pPr>
            <w:r w:rsidRPr="48981B21" w:rsidR="7BF6241E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00181DF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35B16FAB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CE7F2F" w14:paraId="6B5687C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ED454+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71A4ED0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5F264E3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5B931C4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345CB9B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7315C7B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CE7F2F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259B941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70" w:type="dxa"/>
            <w:noWrap/>
            <w:tcMar/>
            <w:hideMark/>
          </w:tcPr>
          <w:p w:rsidRPr="005E7025" w:rsidR="00912ADB" w:rsidP="00912ADB" w:rsidRDefault="00912ADB" w14:paraId="5C8D23A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2D9E7E3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50734F41" w14:textId="77777777">
        <w:trPr>
          <w:trHeight w:val="225"/>
        </w:trPr>
        <w:tc>
          <w:tcPr>
            <w:tcW w:w="3150" w:type="dxa"/>
            <w:noWrap/>
            <w:tcMar/>
          </w:tcPr>
          <w:p w:rsidR="00912ADB" w:rsidP="00912ADB" w:rsidRDefault="00912ADB" w14:paraId="644D114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4990" w:type="dxa"/>
            <w:gridSpan w:val="3"/>
            <w:noWrap/>
            <w:tcMar/>
          </w:tcPr>
          <w:p w:rsidR="00912ADB" w:rsidP="00912ADB" w:rsidRDefault="00912ADB" w14:paraId="7B9D617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570" w:type="dxa"/>
            <w:noWrap/>
            <w:tcMar/>
          </w:tcPr>
          <w:p w:rsidR="00912ADB" w:rsidP="00912ADB" w:rsidRDefault="00912ADB" w14:paraId="5FB09EF7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15CF657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77748777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912ADB" w:rsidP="00912ADB" w:rsidRDefault="00912ADB" w14:paraId="72B45B1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990" w:type="dxa"/>
            <w:gridSpan w:val="3"/>
            <w:noWrap/>
            <w:tcMar/>
          </w:tcPr>
          <w:p w:rsidRPr="00EE19E1" w:rsidR="00912ADB" w:rsidP="00912ADB" w:rsidRDefault="00912ADB" w14:paraId="0C17391B" w14:textId="4B7F205A">
            <w:pPr>
              <w:rPr>
                <w:rFonts w:ascii="Perpetua" w:hAnsi="Perpetua" w:eastAsia="Times New Roman" w:cs="Arial"/>
              </w:rPr>
            </w:pPr>
            <w:r w:rsidRPr="48981B21" w:rsidR="00912ADB">
              <w:rPr>
                <w:rFonts w:ascii="Perpetua" w:hAnsi="Perpetua" w:eastAsia="Times New Roman" w:cs="Arial"/>
              </w:rPr>
              <w:t xml:space="preserve">Reading/Writing in </w:t>
            </w:r>
            <w:r w:rsidRPr="48981B21" w:rsidR="5B4896B7">
              <w:rPr>
                <w:rFonts w:ascii="Perpetua" w:hAnsi="Perpetua" w:eastAsia="Times New Roman" w:cs="Arial"/>
              </w:rPr>
              <w:t>the Content Area</w:t>
            </w:r>
          </w:p>
        </w:tc>
        <w:tc>
          <w:tcPr>
            <w:tcW w:w="570" w:type="dxa"/>
            <w:noWrap/>
            <w:tcMar/>
          </w:tcPr>
          <w:p w:rsidRPr="00EE19E1" w:rsidR="00912ADB" w:rsidP="00912ADB" w:rsidRDefault="00912ADB" w14:paraId="71F679A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17A6DCE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4A580713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4C7DD75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12BC03C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51EA69F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28F1410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31B1F8F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2E144ED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5C20D635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72C69C1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48604E8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661566D7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13A83C9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3828930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079CE27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shd w:val="clear" w:color="auto" w:fill="auto"/>
            <w:tcMar/>
          </w:tcPr>
          <w:p w:rsidRPr="005E7025" w:rsidR="00912ADB" w:rsidP="00912ADB" w:rsidRDefault="00912ADB" w14:paraId="28A892D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7F57DB2C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912ADB" w:rsidP="00912ADB" w:rsidRDefault="00912ADB" w14:paraId="5E173D2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990" w:type="dxa"/>
            <w:gridSpan w:val="3"/>
            <w:noWrap/>
            <w:tcMar/>
          </w:tcPr>
          <w:p w:rsidRPr="005E7025" w:rsidR="00912ADB" w:rsidP="00912ADB" w:rsidRDefault="00912ADB" w14:paraId="3C92662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912ADB" w14:paraId="57659D3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912ADB" w:rsidP="00912ADB" w:rsidRDefault="00912ADB" w14:paraId="704E1A6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6462CDC3" w14:textId="77777777">
        <w:trPr>
          <w:trHeight w:val="225"/>
        </w:trPr>
        <w:tc>
          <w:tcPr>
            <w:tcW w:w="3150" w:type="dxa"/>
            <w:noWrap/>
            <w:tcMar/>
          </w:tcPr>
          <w:p w:rsidR="00912ADB" w:rsidP="00912ADB" w:rsidRDefault="00912ADB" w14:paraId="68802DA1" w14:textId="77777777">
            <w:pPr>
              <w:rPr>
                <w:rFonts w:ascii="Perpetua" w:hAnsi="Perpetua" w:eastAsia="Times New Roman" w:cs="Arial"/>
              </w:rPr>
            </w:pPr>
            <w:proofErr w:type="spellStart"/>
            <w:r>
              <w:rPr>
                <w:rFonts w:ascii="Perpetua" w:hAnsi="Perpetua" w:eastAsia="Times New Roman" w:cs="Arial"/>
              </w:rPr>
              <w:t>MAxxx</w:t>
            </w:r>
            <w:proofErr w:type="spellEnd"/>
          </w:p>
        </w:tc>
        <w:tc>
          <w:tcPr>
            <w:tcW w:w="4990" w:type="dxa"/>
            <w:gridSpan w:val="3"/>
            <w:noWrap/>
            <w:tcMar/>
          </w:tcPr>
          <w:p w:rsidR="00912ADB" w:rsidP="00912ADB" w:rsidRDefault="00912ADB" w14:paraId="1863631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Hours in Mathematics above </w:t>
            </w:r>
            <w:r w:rsidR="000E1598">
              <w:rPr>
                <w:rFonts w:ascii="Perpetua" w:hAnsi="Perpetua" w:eastAsia="Times New Roman" w:cs="Arial"/>
              </w:rPr>
              <w:t>Intermediate</w:t>
            </w:r>
            <w:r>
              <w:rPr>
                <w:rFonts w:ascii="Perpetua" w:hAnsi="Perpetua" w:eastAsia="Times New Roman" w:cs="Arial"/>
              </w:rPr>
              <w:t xml:space="preserve"> Algebra</w:t>
            </w:r>
          </w:p>
          <w:p w:rsidR="00912ADB" w:rsidP="00912ADB" w:rsidRDefault="00912ADB" w14:paraId="37DC3408" w14:textId="77777777">
            <w:pPr>
              <w:rPr>
                <w:rFonts w:ascii="Perpetua" w:hAnsi="Perpetua" w:eastAsia="Times New Roman" w:cs="Arial"/>
              </w:rPr>
            </w:pPr>
          </w:p>
        </w:tc>
        <w:tc>
          <w:tcPr>
            <w:tcW w:w="570" w:type="dxa"/>
            <w:noWrap/>
            <w:tcMar/>
          </w:tcPr>
          <w:p w:rsidR="00912ADB" w:rsidP="00912ADB" w:rsidRDefault="00912ADB" w14:paraId="15C4DAD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24</w:t>
            </w:r>
          </w:p>
        </w:tc>
        <w:tc>
          <w:tcPr>
            <w:tcW w:w="1100" w:type="dxa"/>
            <w:tcMar/>
          </w:tcPr>
          <w:p w:rsidRPr="005E7025" w:rsidR="00912ADB" w:rsidP="00912ADB" w:rsidRDefault="00912ADB" w14:paraId="3C0D46D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33398DF3" w14:textId="77777777">
        <w:trPr>
          <w:trHeight w:val="225"/>
        </w:trPr>
        <w:tc>
          <w:tcPr>
            <w:tcW w:w="8140" w:type="dxa"/>
            <w:gridSpan w:val="4"/>
            <w:noWrap/>
            <w:tcMar/>
          </w:tcPr>
          <w:p w:rsidRPr="007D7A11" w:rsidR="00912ADB" w:rsidP="00912ADB" w:rsidRDefault="00912ADB" w14:paraId="3D7CAC20" w14:textId="77777777">
            <w:pPr>
              <w:rPr>
                <w:rFonts w:ascii="Perpetua" w:hAnsi="Perpetua" w:eastAsia="Times New Roman" w:cs="Arial"/>
                <w:sz w:val="36"/>
                <w:szCs w:val="36"/>
              </w:rPr>
            </w:pP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>Total Hours Required for Cert</w:t>
            </w:r>
            <w:r>
              <w:rPr>
                <w:rFonts w:ascii="Perpetua" w:hAnsi="Perpetua" w:eastAsia="Times New Roman" w:cs="Arial"/>
                <w:sz w:val="36"/>
                <w:szCs w:val="36"/>
              </w:rPr>
              <w:t>ification</w:t>
            </w: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 xml:space="preserve"> Only in </w:t>
            </w:r>
            <w:r>
              <w:rPr>
                <w:rFonts w:ascii="Perpetua" w:hAnsi="Perpetua" w:eastAsia="Times New Roman" w:cs="Arial"/>
                <w:sz w:val="36"/>
                <w:szCs w:val="36"/>
              </w:rPr>
              <w:t>MS Math</w:t>
            </w:r>
          </w:p>
        </w:tc>
        <w:tc>
          <w:tcPr>
            <w:tcW w:w="570" w:type="dxa"/>
            <w:noWrap/>
            <w:tcMar/>
          </w:tcPr>
          <w:p w:rsidRPr="005E7025" w:rsidR="00912ADB" w:rsidP="00912ADB" w:rsidRDefault="00CE7F2F" w14:paraId="72E40BE2" w14:textId="123568E3">
            <w:pPr>
              <w:jc w:val="right"/>
              <w:rPr>
                <w:rFonts w:ascii="Perpetua" w:hAnsi="Perpetua" w:eastAsia="Times New Roman" w:cs="Arial"/>
              </w:rPr>
            </w:pPr>
            <w:r w:rsidRPr="48981B21" w:rsidR="38B7FAA5">
              <w:rPr>
                <w:rFonts w:ascii="Perpetua" w:hAnsi="Perpetua" w:eastAsia="Times New Roman" w:cs="Arial"/>
              </w:rPr>
              <w:t>69</w:t>
            </w:r>
          </w:p>
        </w:tc>
        <w:tc>
          <w:tcPr>
            <w:tcW w:w="1100" w:type="dxa"/>
            <w:tcMar/>
          </w:tcPr>
          <w:p w:rsidRPr="005E7025" w:rsidR="00912ADB" w:rsidP="00912ADB" w:rsidRDefault="00912ADB" w14:paraId="31A8C92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12ADB" w:rsidTr="6A480296" w14:paraId="0297A4B7" w14:textId="77777777">
        <w:trPr>
          <w:trHeight w:val="225"/>
        </w:trPr>
        <w:tc>
          <w:tcPr>
            <w:tcW w:w="5575" w:type="dxa"/>
            <w:gridSpan w:val="2"/>
            <w:noWrap/>
            <w:tcMar/>
            <w:vAlign w:val="center"/>
          </w:tcPr>
          <w:p w:rsidRPr="00ED6454" w:rsidR="00912ADB" w:rsidP="00912ADB" w:rsidRDefault="00912ADB" w14:paraId="4C91AF86" w14:textId="4C81F3F2">
            <w:pPr>
              <w:rPr>
                <w:rFonts w:ascii="Perpetua" w:hAnsi="Perpetua" w:eastAsia="Times New Roman" w:cs="Arial"/>
              </w:rPr>
            </w:pPr>
            <w:r w:rsidRPr="48981B21" w:rsidR="38B7FAA5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235" w:type="dxa"/>
            <w:gridSpan w:val="4"/>
            <w:tcMar/>
            <w:vAlign w:val="center"/>
          </w:tcPr>
          <w:p w:rsidR="38B7FAA5" w:rsidP="48981B21" w:rsidRDefault="38B7FAA5" w14:paraId="44C632CC" w14:textId="602636B8">
            <w:pPr>
              <w:rPr>
                <w:rFonts w:ascii="Perpetua" w:hAnsi="Perpetua" w:eastAsia="Times New Roman" w:cs="Arial"/>
              </w:rPr>
            </w:pPr>
            <w:r w:rsidRPr="48981B21" w:rsidR="38B7FAA5">
              <w:rPr>
                <w:rFonts w:ascii="Perpetua" w:hAnsi="Perpetua" w:eastAsia="Times New Roman" w:cs="Arial"/>
              </w:rPr>
              <w:t>C</w:t>
            </w:r>
            <w:r w:rsidRPr="48981B21" w:rsidR="00912ADB">
              <w:rPr>
                <w:rFonts w:ascii="Perpetua" w:hAnsi="Perpetua" w:eastAsia="Times New Roman" w:cs="Arial"/>
              </w:rPr>
              <w:t>ontent GPA: ______</w:t>
            </w:r>
          </w:p>
        </w:tc>
      </w:tr>
    </w:tbl>
    <w:p w:rsidR="00EE19E1" w:rsidRDefault="00EE19E1" w14:paraId="0E96A37A" w14:textId="77777777"/>
    <w:p w:rsidR="00A83235" w:rsidRDefault="00A83235" w14:paraId="440A2C21" w14:textId="77777777"/>
    <w:p w:rsidR="00A83235" w:rsidRDefault="00A83235" w14:paraId="554BD04B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A3F54"/>
    <w:rsid w:val="000C0D29"/>
    <w:rsid w:val="000E1598"/>
    <w:rsid w:val="001133F7"/>
    <w:rsid w:val="001818EC"/>
    <w:rsid w:val="001A30F8"/>
    <w:rsid w:val="001A337A"/>
    <w:rsid w:val="002412DC"/>
    <w:rsid w:val="003739F6"/>
    <w:rsid w:val="003961C9"/>
    <w:rsid w:val="005E7025"/>
    <w:rsid w:val="005F04B2"/>
    <w:rsid w:val="007B41D4"/>
    <w:rsid w:val="007D7A11"/>
    <w:rsid w:val="007E2897"/>
    <w:rsid w:val="00884A13"/>
    <w:rsid w:val="00912ADB"/>
    <w:rsid w:val="00950002"/>
    <w:rsid w:val="009B6753"/>
    <w:rsid w:val="009D089C"/>
    <w:rsid w:val="00A83235"/>
    <w:rsid w:val="00B51C18"/>
    <w:rsid w:val="00B554BA"/>
    <w:rsid w:val="00CA669E"/>
    <w:rsid w:val="00CE7F2F"/>
    <w:rsid w:val="00D06A50"/>
    <w:rsid w:val="00D42538"/>
    <w:rsid w:val="00EE19E1"/>
    <w:rsid w:val="00F12A10"/>
    <w:rsid w:val="00F31A06"/>
    <w:rsid w:val="00F41887"/>
    <w:rsid w:val="21DB2932"/>
    <w:rsid w:val="38B7FAA5"/>
    <w:rsid w:val="48981B21"/>
    <w:rsid w:val="5B4896B7"/>
    <w:rsid w:val="6A480296"/>
    <w:rsid w:val="6C9AC394"/>
    <w:rsid w:val="6E3693F5"/>
    <w:rsid w:val="706CD6F6"/>
    <w:rsid w:val="7BF6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591D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ECAE5A-B3CB-4DB8-8039-28AD93502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41172-8307-443F-859E-8946650C3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F8732-8BDF-4818-AA7E-B26A1F0C8F0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79a0af30-9aad-481a-a52e-8e42910fed32"/>
    <ds:schemaRef ds:uri="http://schemas.openxmlformats.org/package/2006/metadata/core-properties"/>
    <ds:schemaRef ds:uri="6c869679-bf51-4be5-aeda-5609207c74d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2014-06-20T13:15:00.0000000Z</lastPrinted>
  <dcterms:created xsi:type="dcterms:W3CDTF">2020-07-21T13:40:00.0000000Z</dcterms:created>
  <dcterms:modified xsi:type="dcterms:W3CDTF">2024-07-24T18:25:10.8809939Z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