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6B" w:rsidRDefault="004F7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Transfer Guide for </w:t>
      </w:r>
      <w:r w:rsidR="00DA01A4">
        <w:rPr>
          <w:rFonts w:ascii="Times New Roman" w:hAnsi="Times New Roman" w:cs="Times New Roman"/>
          <w:b/>
        </w:rPr>
        <w:t>State Technical College of Missouri</w:t>
      </w:r>
    </w:p>
    <w:p w:rsidR="0077236B" w:rsidRDefault="004F7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Associate of Applied Science in </w:t>
      </w:r>
      <w:r w:rsidR="00CC6E43">
        <w:rPr>
          <w:rFonts w:ascii="Times New Roman" w:hAnsi="Times New Roman" w:cs="Times New Roman"/>
          <w:b/>
        </w:rPr>
        <w:t xml:space="preserve">Medical </w:t>
      </w:r>
      <w:r w:rsidR="00372C8D">
        <w:rPr>
          <w:rFonts w:ascii="Times New Roman" w:hAnsi="Times New Roman" w:cs="Times New Roman"/>
          <w:b/>
        </w:rPr>
        <w:t xml:space="preserve">Radiologic Technology </w:t>
      </w:r>
      <w:r>
        <w:rPr>
          <w:rFonts w:ascii="Times New Roman" w:hAnsi="Times New Roman" w:cs="Times New Roman"/>
          <w:b/>
        </w:rPr>
        <w:t>to Bachelor of Health Sciences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4320"/>
        <w:gridCol w:w="630"/>
        <w:gridCol w:w="4410"/>
        <w:gridCol w:w="720"/>
      </w:tblGrid>
      <w:tr w:rsidR="0077236B" w:rsidRPr="004F78E8" w:rsidTr="00003576">
        <w:tc>
          <w:tcPr>
            <w:tcW w:w="4950" w:type="dxa"/>
            <w:gridSpan w:val="2"/>
            <w:shd w:val="clear" w:color="auto" w:fill="C1D72F"/>
          </w:tcPr>
          <w:p w:rsidR="0077236B" w:rsidRPr="004F78E8" w:rsidRDefault="004F78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="00DA01A4">
              <w:rPr>
                <w:rFonts w:ascii="Times New Roman" w:hAnsi="Times New Roman" w:cs="Times New Roman"/>
                <w:b/>
                <w:sz w:val="21"/>
                <w:szCs w:val="21"/>
              </w:rPr>
              <w:t>tate Technical College of Missouri</w:t>
            </w:r>
          </w:p>
          <w:p w:rsidR="0077236B" w:rsidRDefault="004F78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Associate of Applied Science </w:t>
            </w:r>
            <w:r w:rsidR="00DA01A4">
              <w:rPr>
                <w:rFonts w:ascii="Times New Roman" w:hAnsi="Times New Roman" w:cs="Times New Roman"/>
                <w:b/>
                <w:sz w:val="21"/>
                <w:szCs w:val="21"/>
              </w:rPr>
              <w:t>in</w:t>
            </w:r>
            <w:r w:rsidR="00372C8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Radiologic Technology</w:t>
            </w:r>
          </w:p>
          <w:p w:rsidR="00372C8D" w:rsidRPr="004F78E8" w:rsidRDefault="00372C8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30" w:type="dxa"/>
            <w:gridSpan w:val="2"/>
            <w:shd w:val="clear" w:color="auto" w:fill="C1D72F"/>
          </w:tcPr>
          <w:p w:rsidR="0077236B" w:rsidRPr="004F78E8" w:rsidRDefault="004F78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b/>
                <w:sz w:val="21"/>
                <w:szCs w:val="21"/>
              </w:rPr>
              <w:t>Central Methodist University</w:t>
            </w:r>
          </w:p>
          <w:p w:rsidR="0077236B" w:rsidRPr="004F78E8" w:rsidRDefault="004F78E8" w:rsidP="00EA08D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Bachelor of </w:t>
            </w:r>
            <w:r w:rsidR="00EA08DB">
              <w:rPr>
                <w:rFonts w:ascii="Times New Roman" w:hAnsi="Times New Roman" w:cs="Times New Roman"/>
                <w:b/>
                <w:sz w:val="21"/>
                <w:szCs w:val="21"/>
              </w:rPr>
              <w:t>Health</w:t>
            </w:r>
            <w:r w:rsidRPr="004F78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Science</w:t>
            </w:r>
            <w:r w:rsidR="00EA08DB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</w:p>
        </w:tc>
      </w:tr>
      <w:tr w:rsidR="0077236B" w:rsidRPr="004F78E8">
        <w:tc>
          <w:tcPr>
            <w:tcW w:w="10080" w:type="dxa"/>
            <w:gridSpan w:val="4"/>
          </w:tcPr>
          <w:p w:rsidR="0077236B" w:rsidRPr="004F78E8" w:rsidRDefault="004F78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b/>
                <w:sz w:val="21"/>
                <w:szCs w:val="21"/>
              </w:rPr>
              <w:t>General Education Core R</w:t>
            </w:r>
            <w:r w:rsidR="00207F17">
              <w:rPr>
                <w:rFonts w:ascii="Times New Roman" w:hAnsi="Times New Roman" w:cs="Times New Roman"/>
                <w:b/>
                <w:sz w:val="21"/>
                <w:szCs w:val="21"/>
              </w:rPr>
              <w:t>equirements</w:t>
            </w:r>
          </w:p>
        </w:tc>
      </w:tr>
      <w:tr w:rsidR="00372C8D" w:rsidRPr="004F78E8" w:rsidTr="005809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8D" w:rsidRDefault="00372C8D" w:rsidP="00372C8D">
            <w:r>
              <w:t>No Equivalent</w:t>
            </w:r>
          </w:p>
        </w:tc>
        <w:tc>
          <w:tcPr>
            <w:tcW w:w="63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CMU103 Orientation to Online Learning</w:t>
            </w:r>
          </w:p>
        </w:tc>
        <w:tc>
          <w:tcPr>
            <w:tcW w:w="72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372C8D" w:rsidRPr="004F78E8" w:rsidTr="005809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8D" w:rsidRDefault="00372C8D" w:rsidP="00372C8D">
            <w:r>
              <w:t>COM101 English Composition or COM110 Honors Composition</w:t>
            </w:r>
          </w:p>
        </w:tc>
        <w:tc>
          <w:tcPr>
            <w:tcW w:w="63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1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 xml:space="preserve">EN110 </w:t>
            </w:r>
            <w:r>
              <w:rPr>
                <w:rFonts w:ascii="Times New Roman" w:hAnsi="Times New Roman" w:cs="Times New Roman"/>
              </w:rPr>
              <w:t xml:space="preserve">College Composition </w:t>
            </w: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I</w:t>
            </w:r>
          </w:p>
        </w:tc>
        <w:tc>
          <w:tcPr>
            <w:tcW w:w="72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72C8D" w:rsidRPr="004F78E8" w:rsidTr="005809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8D" w:rsidRDefault="00372C8D" w:rsidP="00372C8D">
            <w:r>
              <w:t>COM102 English Composition II</w:t>
            </w:r>
          </w:p>
        </w:tc>
        <w:tc>
          <w:tcPr>
            <w:tcW w:w="63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1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 xml:space="preserve">EN111 </w:t>
            </w:r>
            <w:r>
              <w:rPr>
                <w:rFonts w:ascii="Times New Roman" w:hAnsi="Times New Roman" w:cs="Times New Roman"/>
              </w:rPr>
              <w:t xml:space="preserve">College Composition </w:t>
            </w: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II</w:t>
            </w:r>
          </w:p>
        </w:tc>
        <w:tc>
          <w:tcPr>
            <w:tcW w:w="72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72C8D" w:rsidRPr="004F78E8" w:rsidTr="005809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8D" w:rsidRDefault="00372C8D" w:rsidP="00372C8D">
            <w:r>
              <w:t>COM111 Oral Communications or COM121 Public Speaking</w:t>
            </w:r>
          </w:p>
        </w:tc>
        <w:tc>
          <w:tcPr>
            <w:tcW w:w="63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1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CT101 Public Speaking</w:t>
            </w:r>
          </w:p>
        </w:tc>
        <w:tc>
          <w:tcPr>
            <w:tcW w:w="72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72C8D" w:rsidRPr="004F78E8" w:rsidTr="005809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8D" w:rsidRDefault="00372C8D" w:rsidP="00372C8D">
            <w:r>
              <w:t>MAT115 College Algebra or higher</w:t>
            </w:r>
          </w:p>
        </w:tc>
        <w:tc>
          <w:tcPr>
            <w:tcW w:w="63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1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MA103 College Algebra or higher</w:t>
            </w:r>
          </w:p>
        </w:tc>
        <w:tc>
          <w:tcPr>
            <w:tcW w:w="72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72C8D" w:rsidRPr="004F78E8" w:rsidTr="005809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8D" w:rsidRDefault="00372C8D" w:rsidP="00372C8D">
            <w:r>
              <w:t>No Equivalent</w:t>
            </w:r>
          </w:p>
        </w:tc>
        <w:tc>
          <w:tcPr>
            <w:tcW w:w="63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372C8D" w:rsidRDefault="00372C8D" w:rsidP="0037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EN305 Advanced Research Writing or </w:t>
            </w:r>
          </w:p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EN306 Technical Writing</w:t>
            </w:r>
          </w:p>
        </w:tc>
        <w:tc>
          <w:tcPr>
            <w:tcW w:w="72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72C8D" w:rsidRPr="004F78E8" w:rsidTr="005809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8D" w:rsidRDefault="00372C8D" w:rsidP="00372C8D">
            <w:r>
              <w:t>No Equivalent</w:t>
            </w:r>
          </w:p>
        </w:tc>
        <w:tc>
          <w:tcPr>
            <w:tcW w:w="63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RL122 Religion and the Human Adventure</w:t>
            </w:r>
          </w:p>
        </w:tc>
        <w:tc>
          <w:tcPr>
            <w:tcW w:w="72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72C8D" w:rsidRPr="004F78E8" w:rsidTr="005809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8D" w:rsidRDefault="00372C8D" w:rsidP="00372C8D">
            <w:r>
              <w:t>HST105/110 American History or</w:t>
            </w:r>
          </w:p>
          <w:p w:rsidR="00372C8D" w:rsidRDefault="00372C8D" w:rsidP="00372C8D">
            <w:r>
              <w:t>PSC101 American Government</w:t>
            </w:r>
          </w:p>
        </w:tc>
        <w:tc>
          <w:tcPr>
            <w:tcW w:w="63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1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 xml:space="preserve">Social Science with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Missouri </w:t>
            </w: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Constitution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(see catalog)</w:t>
            </w:r>
          </w:p>
        </w:tc>
        <w:tc>
          <w:tcPr>
            <w:tcW w:w="72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72C8D" w:rsidRPr="004F78E8" w:rsidTr="005809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8D" w:rsidRDefault="00372C8D" w:rsidP="00372C8D">
            <w:r>
              <w:t>COM280 American Literature</w:t>
            </w:r>
          </w:p>
        </w:tc>
        <w:tc>
          <w:tcPr>
            <w:tcW w:w="63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EN222 Introduction to Literature</w:t>
            </w:r>
          </w:p>
        </w:tc>
        <w:tc>
          <w:tcPr>
            <w:tcW w:w="72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72C8D" w:rsidRPr="004F78E8" w:rsidTr="005809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8D" w:rsidRDefault="00372C8D" w:rsidP="00372C8D">
            <w:r>
              <w:t>No Equivalent</w:t>
            </w:r>
          </w:p>
        </w:tc>
        <w:tc>
          <w:tcPr>
            <w:tcW w:w="63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1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Social Science (see catalog)</w:t>
            </w:r>
          </w:p>
        </w:tc>
        <w:tc>
          <w:tcPr>
            <w:tcW w:w="72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72C8D" w:rsidRPr="004F78E8" w:rsidTr="005809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8D" w:rsidRDefault="00372C8D" w:rsidP="00372C8D">
            <w:r>
              <w:t>ASC104 Human Anatomy &amp; Physiology with Lab I</w:t>
            </w:r>
          </w:p>
        </w:tc>
        <w:tc>
          <w:tcPr>
            <w:tcW w:w="63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41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Science with Lab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(see catalog)</w:t>
            </w:r>
          </w:p>
        </w:tc>
        <w:tc>
          <w:tcPr>
            <w:tcW w:w="720" w:type="dxa"/>
          </w:tcPr>
          <w:p w:rsidR="00372C8D" w:rsidRPr="004F78E8" w:rsidRDefault="00372C8D" w:rsidP="00372C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7236B" w:rsidRPr="004F78E8">
        <w:tc>
          <w:tcPr>
            <w:tcW w:w="10080" w:type="dxa"/>
            <w:gridSpan w:val="4"/>
          </w:tcPr>
          <w:p w:rsidR="0077236B" w:rsidRPr="004F78E8" w:rsidRDefault="004F78E8" w:rsidP="00C903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b/>
                <w:sz w:val="21"/>
                <w:szCs w:val="21"/>
              </w:rPr>
              <w:t>Additio</w:t>
            </w:r>
            <w:r w:rsidR="00C903A2">
              <w:rPr>
                <w:rFonts w:ascii="Times New Roman" w:hAnsi="Times New Roman" w:cs="Times New Roman"/>
                <w:b/>
                <w:sz w:val="21"/>
                <w:szCs w:val="21"/>
              </w:rPr>
              <w:t>nal General Education (Tier II)</w:t>
            </w:r>
          </w:p>
        </w:tc>
      </w:tr>
      <w:tr w:rsidR="0077236B" w:rsidRPr="004F78E8" w:rsidTr="00003576">
        <w:tc>
          <w:tcPr>
            <w:tcW w:w="4320" w:type="dxa"/>
          </w:tcPr>
          <w:p w:rsidR="0077236B" w:rsidRPr="004F78E8" w:rsidRDefault="004F78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Humanities or Fine Arts*</w:t>
            </w:r>
          </w:p>
        </w:tc>
        <w:tc>
          <w:tcPr>
            <w:tcW w:w="630" w:type="dxa"/>
          </w:tcPr>
          <w:p w:rsidR="0077236B" w:rsidRPr="004F78E8" w:rsidRDefault="004F78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10" w:type="dxa"/>
          </w:tcPr>
          <w:p w:rsidR="0077236B" w:rsidRPr="004F78E8" w:rsidRDefault="004F78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Humanities or Fine Arts</w:t>
            </w:r>
            <w:r w:rsidR="009F09C8">
              <w:rPr>
                <w:rFonts w:ascii="Times New Roman" w:hAnsi="Times New Roman" w:cs="Times New Roman"/>
                <w:sz w:val="21"/>
                <w:szCs w:val="21"/>
              </w:rPr>
              <w:t xml:space="preserve"> (see catalog)</w:t>
            </w:r>
          </w:p>
        </w:tc>
        <w:tc>
          <w:tcPr>
            <w:tcW w:w="720" w:type="dxa"/>
          </w:tcPr>
          <w:p w:rsidR="0077236B" w:rsidRPr="004F78E8" w:rsidRDefault="004F78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903A2" w:rsidRPr="004F78E8" w:rsidTr="00003576">
        <w:tc>
          <w:tcPr>
            <w:tcW w:w="4320" w:type="dxa"/>
            <w:tcBorders>
              <w:bottom w:val="single" w:sz="4" w:space="0" w:color="auto"/>
            </w:tcBorders>
          </w:tcPr>
          <w:p w:rsidR="00C903A2" w:rsidRPr="004F78E8" w:rsidRDefault="00C2576B" w:rsidP="00210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630" w:type="dxa"/>
          </w:tcPr>
          <w:p w:rsidR="00C903A2" w:rsidRPr="004F78E8" w:rsidRDefault="00C903A2" w:rsidP="00210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10" w:type="dxa"/>
          </w:tcPr>
          <w:p w:rsidR="00C903A2" w:rsidRPr="004F78E8" w:rsidRDefault="00C903A2" w:rsidP="00210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PY101 General Psychology</w:t>
            </w:r>
          </w:p>
        </w:tc>
        <w:tc>
          <w:tcPr>
            <w:tcW w:w="720" w:type="dxa"/>
          </w:tcPr>
          <w:p w:rsidR="00C903A2" w:rsidRPr="004F78E8" w:rsidRDefault="00C903A2" w:rsidP="002108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7236B" w:rsidRPr="004F78E8" w:rsidTr="00003576">
        <w:tc>
          <w:tcPr>
            <w:tcW w:w="4320" w:type="dxa"/>
          </w:tcPr>
          <w:p w:rsidR="0077236B" w:rsidRPr="004F78E8" w:rsidRDefault="00495FF3" w:rsidP="005518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PSY161 Health Psychology</w:t>
            </w:r>
          </w:p>
        </w:tc>
        <w:tc>
          <w:tcPr>
            <w:tcW w:w="630" w:type="dxa"/>
          </w:tcPr>
          <w:p w:rsidR="0077236B" w:rsidRPr="004F78E8" w:rsidRDefault="002C53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10" w:type="dxa"/>
          </w:tcPr>
          <w:p w:rsidR="0077236B" w:rsidRPr="004F78E8" w:rsidRDefault="004F78E8" w:rsidP="005518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Psychology or Sociology</w:t>
            </w:r>
            <w:r w:rsidR="00A943E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5185F">
              <w:rPr>
                <w:rFonts w:ascii="Times New Roman" w:hAnsi="Times New Roman" w:cs="Times New Roman"/>
                <w:sz w:val="21"/>
                <w:szCs w:val="21"/>
              </w:rPr>
              <w:t>Course</w:t>
            </w:r>
          </w:p>
        </w:tc>
        <w:tc>
          <w:tcPr>
            <w:tcW w:w="720" w:type="dxa"/>
          </w:tcPr>
          <w:p w:rsidR="0077236B" w:rsidRPr="004F78E8" w:rsidRDefault="004F78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01F36" w:rsidRPr="004F78E8" w:rsidTr="00003576">
        <w:tc>
          <w:tcPr>
            <w:tcW w:w="4320" w:type="dxa"/>
          </w:tcPr>
          <w:p w:rsidR="00501F36" w:rsidRPr="004F78E8" w:rsidRDefault="00C2576B" w:rsidP="00501F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ASC106 Human Anatomy and Physiology w/lab II</w:t>
            </w:r>
          </w:p>
        </w:tc>
        <w:tc>
          <w:tcPr>
            <w:tcW w:w="630" w:type="dxa"/>
          </w:tcPr>
          <w:p w:rsidR="00501F36" w:rsidRPr="004F78E8" w:rsidRDefault="00C2576B" w:rsidP="00501F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410" w:type="dxa"/>
          </w:tcPr>
          <w:p w:rsidR="00501F36" w:rsidRPr="004F78E8" w:rsidRDefault="00501F36" w:rsidP="00501F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Science with or without lab</w:t>
            </w:r>
            <w:r w:rsidR="009F09C8">
              <w:rPr>
                <w:rFonts w:ascii="Times New Roman" w:hAnsi="Times New Roman" w:cs="Times New Roman"/>
                <w:sz w:val="21"/>
                <w:szCs w:val="21"/>
              </w:rPr>
              <w:t xml:space="preserve"> (see catalog)</w:t>
            </w:r>
          </w:p>
        </w:tc>
        <w:tc>
          <w:tcPr>
            <w:tcW w:w="720" w:type="dxa"/>
          </w:tcPr>
          <w:p w:rsidR="00501F36" w:rsidRPr="004F78E8" w:rsidRDefault="00722340" w:rsidP="00501F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7236B" w:rsidRPr="004F78E8">
        <w:tc>
          <w:tcPr>
            <w:tcW w:w="10080" w:type="dxa"/>
            <w:gridSpan w:val="4"/>
            <w:shd w:val="clear" w:color="auto" w:fill="C1D72F"/>
          </w:tcPr>
          <w:p w:rsidR="0077236B" w:rsidRPr="004F78E8" w:rsidRDefault="004F78E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b/>
                <w:sz w:val="21"/>
                <w:szCs w:val="21"/>
              </w:rPr>
              <w:t>Major-Health Sciences</w:t>
            </w:r>
            <w:r w:rsidR="009F09C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(37 hours)</w:t>
            </w:r>
          </w:p>
        </w:tc>
      </w:tr>
      <w:tr w:rsidR="00DF7348" w:rsidRPr="004F78E8" w:rsidTr="00301783">
        <w:tc>
          <w:tcPr>
            <w:tcW w:w="4320" w:type="dxa"/>
            <w:vAlign w:val="center"/>
          </w:tcPr>
          <w:p w:rsidR="00DF7348" w:rsidRPr="004F78E8" w:rsidRDefault="00DF7348" w:rsidP="00DF73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630" w:type="dxa"/>
          </w:tcPr>
          <w:p w:rsidR="00DF7348" w:rsidRPr="004F78E8" w:rsidRDefault="00DF7348" w:rsidP="00DF73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DF7348" w:rsidRPr="004F78E8" w:rsidRDefault="00DF7348" w:rsidP="00DF73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AH390 Orientation to APA Format</w:t>
            </w:r>
          </w:p>
        </w:tc>
        <w:tc>
          <w:tcPr>
            <w:tcW w:w="720" w:type="dxa"/>
          </w:tcPr>
          <w:p w:rsidR="00DF7348" w:rsidRPr="004F78E8" w:rsidRDefault="00DF7348" w:rsidP="00DF73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ED1CE2" w:rsidRPr="004F78E8" w:rsidTr="00003576">
        <w:tc>
          <w:tcPr>
            <w:tcW w:w="4320" w:type="dxa"/>
          </w:tcPr>
          <w:p w:rsidR="00ED1CE2" w:rsidRPr="004F78E8" w:rsidRDefault="00A07787" w:rsidP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ASC110 Medical Terminology</w:t>
            </w:r>
          </w:p>
        </w:tc>
        <w:tc>
          <w:tcPr>
            <w:tcW w:w="630" w:type="dxa"/>
          </w:tcPr>
          <w:p w:rsidR="00ED1CE2" w:rsidRPr="004F78E8" w:rsidRDefault="00A07787" w:rsidP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410" w:type="dxa"/>
          </w:tcPr>
          <w:p w:rsidR="00ED1CE2" w:rsidRPr="004F78E8" w:rsidRDefault="00ED1CE2" w:rsidP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AH212 Medical Terminology</w:t>
            </w:r>
          </w:p>
        </w:tc>
        <w:tc>
          <w:tcPr>
            <w:tcW w:w="720" w:type="dxa"/>
          </w:tcPr>
          <w:p w:rsidR="00ED1CE2" w:rsidRPr="004F78E8" w:rsidRDefault="00ED1CE2" w:rsidP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ED1CE2" w:rsidRPr="004F78E8" w:rsidTr="00003576">
        <w:tc>
          <w:tcPr>
            <w:tcW w:w="4320" w:type="dxa"/>
          </w:tcPr>
          <w:p w:rsidR="00ED1CE2" w:rsidRPr="004F78E8" w:rsidRDefault="00ED1CE2" w:rsidP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Hlk30661707"/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630" w:type="dxa"/>
          </w:tcPr>
          <w:p w:rsidR="00ED1CE2" w:rsidRPr="004F78E8" w:rsidRDefault="00DF7348" w:rsidP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ED1CE2" w:rsidRPr="004F78E8" w:rsidRDefault="00ED1CE2" w:rsidP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AH316 Data Analysis for Health Professionals</w:t>
            </w:r>
          </w:p>
        </w:tc>
        <w:tc>
          <w:tcPr>
            <w:tcW w:w="720" w:type="dxa"/>
          </w:tcPr>
          <w:p w:rsidR="00ED1CE2" w:rsidRPr="004F78E8" w:rsidRDefault="00ED1CE2" w:rsidP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ED1CE2" w:rsidRPr="004F78E8" w:rsidTr="00003576">
        <w:tc>
          <w:tcPr>
            <w:tcW w:w="4320" w:type="dxa"/>
            <w:vAlign w:val="center"/>
          </w:tcPr>
          <w:p w:rsidR="00ED1CE2" w:rsidRPr="004F78E8" w:rsidRDefault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630" w:type="dxa"/>
          </w:tcPr>
          <w:p w:rsidR="00ED1CE2" w:rsidRPr="004F78E8" w:rsidRDefault="00DF73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ED1CE2" w:rsidRPr="004F78E8" w:rsidRDefault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AH317 Health Professions Research</w:t>
            </w:r>
          </w:p>
        </w:tc>
        <w:tc>
          <w:tcPr>
            <w:tcW w:w="720" w:type="dxa"/>
          </w:tcPr>
          <w:p w:rsidR="00ED1CE2" w:rsidRPr="004F78E8" w:rsidRDefault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bookmarkEnd w:id="0"/>
      <w:tr w:rsidR="00ED1CE2" w:rsidRPr="004F78E8" w:rsidTr="00003576">
        <w:tc>
          <w:tcPr>
            <w:tcW w:w="4320" w:type="dxa"/>
            <w:vAlign w:val="center"/>
          </w:tcPr>
          <w:p w:rsidR="00ED1CE2" w:rsidRPr="004F78E8" w:rsidRDefault="00ED1CE2" w:rsidP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630" w:type="dxa"/>
          </w:tcPr>
          <w:p w:rsidR="00ED1CE2" w:rsidRPr="004F78E8" w:rsidRDefault="00DF7348" w:rsidP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ED1CE2" w:rsidRPr="004F78E8" w:rsidRDefault="00ED1CE2" w:rsidP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HS30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Professional Practice in Health</w:t>
            </w:r>
            <w:r w:rsidR="009F09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Care</w:t>
            </w:r>
          </w:p>
        </w:tc>
        <w:tc>
          <w:tcPr>
            <w:tcW w:w="720" w:type="dxa"/>
          </w:tcPr>
          <w:p w:rsidR="00ED1CE2" w:rsidRPr="004F78E8" w:rsidRDefault="00ED1CE2" w:rsidP="00ED1C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77236B" w:rsidRPr="004F78E8" w:rsidTr="00003576">
        <w:tc>
          <w:tcPr>
            <w:tcW w:w="4320" w:type="dxa"/>
            <w:vAlign w:val="center"/>
          </w:tcPr>
          <w:p w:rsidR="0077236B" w:rsidRPr="004F78E8" w:rsidRDefault="004F78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630" w:type="dxa"/>
          </w:tcPr>
          <w:p w:rsidR="0077236B" w:rsidRPr="004F78E8" w:rsidRDefault="00DF73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77236B" w:rsidRPr="004F78E8" w:rsidRDefault="004F78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HS304 Health Care Law</w:t>
            </w:r>
          </w:p>
        </w:tc>
        <w:tc>
          <w:tcPr>
            <w:tcW w:w="720" w:type="dxa"/>
          </w:tcPr>
          <w:p w:rsidR="0077236B" w:rsidRPr="004F78E8" w:rsidRDefault="004F78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67734" w:rsidRPr="004F78E8" w:rsidTr="00003576">
        <w:tc>
          <w:tcPr>
            <w:tcW w:w="4320" w:type="dxa"/>
            <w:vAlign w:val="center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630" w:type="dxa"/>
          </w:tcPr>
          <w:p w:rsidR="00867734" w:rsidRPr="004F78E8" w:rsidRDefault="00DF7348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867734" w:rsidRPr="004F78E8" w:rsidRDefault="00867734" w:rsidP="00FD385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HS314 Ins</w:t>
            </w:r>
            <w:r w:rsidR="009F09C8">
              <w:rPr>
                <w:rFonts w:ascii="Times New Roman" w:hAnsi="Times New Roman" w:cs="Times New Roman"/>
                <w:sz w:val="21"/>
                <w:szCs w:val="21"/>
              </w:rPr>
              <w:t>urance</w:t>
            </w: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 xml:space="preserve">, Coding </w:t>
            </w:r>
            <w:r w:rsidR="009F09C8">
              <w:rPr>
                <w:rFonts w:ascii="Times New Roman" w:hAnsi="Times New Roman" w:cs="Times New Roman"/>
                <w:sz w:val="21"/>
                <w:szCs w:val="21"/>
              </w:rPr>
              <w:t>&amp;</w:t>
            </w: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 xml:space="preserve"> Billing in Health Care</w:t>
            </w:r>
          </w:p>
        </w:tc>
        <w:tc>
          <w:tcPr>
            <w:tcW w:w="720" w:type="dxa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67734" w:rsidRPr="004F78E8" w:rsidTr="00003576">
        <w:tc>
          <w:tcPr>
            <w:tcW w:w="4320" w:type="dxa"/>
            <w:vAlign w:val="center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630" w:type="dxa"/>
          </w:tcPr>
          <w:p w:rsidR="00867734" w:rsidRPr="004F78E8" w:rsidRDefault="00DF7348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HS400 Health Care Informatics</w:t>
            </w:r>
          </w:p>
        </w:tc>
        <w:tc>
          <w:tcPr>
            <w:tcW w:w="720" w:type="dxa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67734" w:rsidRPr="004F78E8" w:rsidTr="00003576">
        <w:tc>
          <w:tcPr>
            <w:tcW w:w="4320" w:type="dxa"/>
            <w:vAlign w:val="center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630" w:type="dxa"/>
          </w:tcPr>
          <w:p w:rsidR="00867734" w:rsidRPr="004F78E8" w:rsidRDefault="00DF7348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HS410 Client Education and Health Care</w:t>
            </w:r>
          </w:p>
        </w:tc>
        <w:tc>
          <w:tcPr>
            <w:tcW w:w="720" w:type="dxa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67734" w:rsidRPr="004F78E8" w:rsidTr="00003576">
        <w:tc>
          <w:tcPr>
            <w:tcW w:w="4320" w:type="dxa"/>
            <w:vAlign w:val="center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630" w:type="dxa"/>
          </w:tcPr>
          <w:p w:rsidR="00867734" w:rsidRPr="004F78E8" w:rsidRDefault="00DF7348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HS420 Case Studies in Managerial Integrity</w:t>
            </w:r>
          </w:p>
        </w:tc>
        <w:tc>
          <w:tcPr>
            <w:tcW w:w="720" w:type="dxa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67734" w:rsidRPr="004F78E8" w:rsidTr="00003576">
        <w:tc>
          <w:tcPr>
            <w:tcW w:w="4320" w:type="dxa"/>
            <w:vAlign w:val="center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630" w:type="dxa"/>
          </w:tcPr>
          <w:p w:rsidR="00867734" w:rsidRPr="004F78E8" w:rsidRDefault="00DF7348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HS430 Issues in Current Professional Practice</w:t>
            </w:r>
          </w:p>
        </w:tc>
        <w:tc>
          <w:tcPr>
            <w:tcW w:w="720" w:type="dxa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67734" w:rsidRPr="004F78E8" w:rsidTr="00003576">
        <w:tc>
          <w:tcPr>
            <w:tcW w:w="4320" w:type="dxa"/>
            <w:vAlign w:val="center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No Equivalent</w:t>
            </w:r>
          </w:p>
        </w:tc>
        <w:tc>
          <w:tcPr>
            <w:tcW w:w="630" w:type="dxa"/>
          </w:tcPr>
          <w:p w:rsidR="00867734" w:rsidRPr="004F78E8" w:rsidRDefault="00DF7348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410" w:type="dxa"/>
          </w:tcPr>
          <w:p w:rsidR="00867734" w:rsidRPr="004F78E8" w:rsidRDefault="00252505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HS440 </w:t>
            </w:r>
            <w:r w:rsidR="009F09C8">
              <w:rPr>
                <w:rFonts w:ascii="Times New Roman" w:hAnsi="Times New Roman" w:cs="Times New Roman"/>
                <w:sz w:val="21"/>
                <w:szCs w:val="21"/>
              </w:rPr>
              <w:t xml:space="preserve">Capstone:  </w:t>
            </w:r>
            <w:r w:rsidR="00867734" w:rsidRPr="004F78E8">
              <w:rPr>
                <w:rFonts w:ascii="Times New Roman" w:hAnsi="Times New Roman" w:cs="Times New Roman"/>
                <w:sz w:val="21"/>
                <w:szCs w:val="21"/>
              </w:rPr>
              <w:t>Business Management Practicum</w:t>
            </w:r>
          </w:p>
        </w:tc>
        <w:tc>
          <w:tcPr>
            <w:tcW w:w="720" w:type="dxa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867734" w:rsidRPr="004F78E8">
        <w:tc>
          <w:tcPr>
            <w:tcW w:w="10080" w:type="dxa"/>
            <w:gridSpan w:val="4"/>
            <w:shd w:val="clear" w:color="auto" w:fill="C1D72F"/>
            <w:vAlign w:val="center"/>
          </w:tcPr>
          <w:p w:rsidR="00867734" w:rsidRPr="004F78E8" w:rsidRDefault="00867734" w:rsidP="008677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Associate of Applied Science Allied Health Degree from State </w:t>
            </w:r>
            <w:r w:rsidR="00CC6E43">
              <w:rPr>
                <w:rFonts w:ascii="Times New Roman" w:hAnsi="Times New Roman" w:cs="Times New Roman"/>
                <w:b/>
                <w:sz w:val="21"/>
                <w:szCs w:val="21"/>
              </w:rPr>
              <w:t>Technical College of Missouri</w:t>
            </w:r>
          </w:p>
        </w:tc>
      </w:tr>
      <w:tr w:rsidR="00BB5120" w:rsidRPr="004F78E8" w:rsidTr="00BB5120">
        <w:tc>
          <w:tcPr>
            <w:tcW w:w="4320" w:type="dxa"/>
            <w:vAlign w:val="center"/>
          </w:tcPr>
          <w:p w:rsidR="00BB5120" w:rsidRPr="004F78E8" w:rsidRDefault="00BB5120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GoBack"/>
            <w:bookmarkEnd w:id="1"/>
            <w:r w:rsidRPr="004F78E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(AAS)</w:t>
            </w:r>
            <w:r w:rsidR="00A077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C6E43">
              <w:rPr>
                <w:rFonts w:ascii="Times New Roman" w:hAnsi="Times New Roman" w:cs="Times New Roman"/>
                <w:sz w:val="21"/>
                <w:szCs w:val="21"/>
              </w:rPr>
              <w:t xml:space="preserve">MRT </w:t>
            </w:r>
            <w:r w:rsidR="00A07787">
              <w:rPr>
                <w:rFonts w:ascii="Times New Roman" w:hAnsi="Times New Roman" w:cs="Times New Roman"/>
                <w:sz w:val="21"/>
                <w:szCs w:val="21"/>
              </w:rPr>
              <w:t>courses</w:t>
            </w:r>
          </w:p>
        </w:tc>
        <w:tc>
          <w:tcPr>
            <w:tcW w:w="630" w:type="dxa"/>
          </w:tcPr>
          <w:p w:rsidR="00BB5120" w:rsidRPr="004F78E8" w:rsidRDefault="00A07787" w:rsidP="007223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3172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410" w:type="dxa"/>
            <w:shd w:val="clear" w:color="auto" w:fill="auto"/>
          </w:tcPr>
          <w:p w:rsidR="00BB5120" w:rsidRPr="00BB5120" w:rsidRDefault="00703DF1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Transferred Allied Health Concentration</w:t>
            </w:r>
          </w:p>
        </w:tc>
        <w:tc>
          <w:tcPr>
            <w:tcW w:w="720" w:type="dxa"/>
            <w:shd w:val="clear" w:color="auto" w:fill="auto"/>
          </w:tcPr>
          <w:p w:rsidR="00BB5120" w:rsidRPr="00BB5120" w:rsidRDefault="00703DF1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</w:tr>
      <w:tr w:rsidR="00867734" w:rsidRPr="004F78E8" w:rsidTr="00003576">
        <w:tc>
          <w:tcPr>
            <w:tcW w:w="4320" w:type="dxa"/>
            <w:shd w:val="clear" w:color="auto" w:fill="C1D72F"/>
          </w:tcPr>
          <w:p w:rsidR="00867734" w:rsidRPr="004F78E8" w:rsidRDefault="00867734" w:rsidP="0086773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b/>
                <w:sz w:val="21"/>
                <w:szCs w:val="21"/>
              </w:rPr>
              <w:t>Electives</w:t>
            </w:r>
          </w:p>
        </w:tc>
        <w:tc>
          <w:tcPr>
            <w:tcW w:w="630" w:type="dxa"/>
            <w:shd w:val="clear" w:color="auto" w:fill="C1D72F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10" w:type="dxa"/>
            <w:shd w:val="clear" w:color="auto" w:fill="C1D72F"/>
          </w:tcPr>
          <w:p w:rsidR="00867734" w:rsidRPr="004F78E8" w:rsidRDefault="00867734" w:rsidP="0086773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b/>
                <w:sz w:val="21"/>
                <w:szCs w:val="21"/>
              </w:rPr>
              <w:t>Electives</w:t>
            </w:r>
          </w:p>
        </w:tc>
        <w:tc>
          <w:tcPr>
            <w:tcW w:w="720" w:type="dxa"/>
            <w:shd w:val="clear" w:color="auto" w:fill="C1D72F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67734" w:rsidRPr="004F78E8" w:rsidTr="00003576">
        <w:tc>
          <w:tcPr>
            <w:tcW w:w="4320" w:type="dxa"/>
          </w:tcPr>
          <w:p w:rsidR="00867734" w:rsidRPr="004F78E8" w:rsidRDefault="00495FF3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COM125 Job Search Strategies</w:t>
            </w:r>
          </w:p>
        </w:tc>
        <w:tc>
          <w:tcPr>
            <w:tcW w:w="630" w:type="dxa"/>
          </w:tcPr>
          <w:p w:rsidR="00867734" w:rsidRPr="004F78E8" w:rsidRDefault="00703DF1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410" w:type="dxa"/>
          </w:tcPr>
          <w:p w:rsidR="00867734" w:rsidRPr="004F78E8" w:rsidRDefault="00867734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Transferred Electives, as applicable</w:t>
            </w:r>
          </w:p>
        </w:tc>
        <w:tc>
          <w:tcPr>
            <w:tcW w:w="720" w:type="dxa"/>
          </w:tcPr>
          <w:p w:rsidR="00495FF3" w:rsidRPr="004F78E8" w:rsidRDefault="00703DF1" w:rsidP="00867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C2576B" w:rsidRPr="004F78E8" w:rsidTr="00003576">
        <w:tc>
          <w:tcPr>
            <w:tcW w:w="4320" w:type="dxa"/>
          </w:tcPr>
          <w:p w:rsidR="00C2576B" w:rsidRDefault="00C2576B" w:rsidP="00C257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CPP101 Introduction to Microcomputer Usage or CPP102 Advanced Microcomputer Usage</w:t>
            </w:r>
          </w:p>
        </w:tc>
        <w:tc>
          <w:tcPr>
            <w:tcW w:w="630" w:type="dxa"/>
          </w:tcPr>
          <w:p w:rsidR="00C2576B" w:rsidRPr="004F78E8" w:rsidRDefault="00C2576B" w:rsidP="00C257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10" w:type="dxa"/>
          </w:tcPr>
          <w:p w:rsidR="00C2576B" w:rsidRPr="004F78E8" w:rsidRDefault="00C2576B" w:rsidP="00C257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sz w:val="21"/>
                <w:szCs w:val="21"/>
              </w:rPr>
              <w:t>Transferred Electives, as applicable</w:t>
            </w:r>
          </w:p>
        </w:tc>
        <w:tc>
          <w:tcPr>
            <w:tcW w:w="720" w:type="dxa"/>
          </w:tcPr>
          <w:p w:rsidR="00C2576B" w:rsidRPr="004F78E8" w:rsidRDefault="00703DF1" w:rsidP="00C257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2576B" w:rsidRPr="004F78E8" w:rsidTr="00003576">
        <w:tc>
          <w:tcPr>
            <w:tcW w:w="4320" w:type="dxa"/>
            <w:shd w:val="clear" w:color="auto" w:fill="C1D72F"/>
          </w:tcPr>
          <w:p w:rsidR="00C2576B" w:rsidRPr="004F78E8" w:rsidRDefault="00C2576B" w:rsidP="00C2576B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b/>
                <w:sz w:val="21"/>
                <w:szCs w:val="21"/>
              </w:rPr>
              <w:t>Total Credit Hours</w:t>
            </w:r>
          </w:p>
        </w:tc>
        <w:tc>
          <w:tcPr>
            <w:tcW w:w="630" w:type="dxa"/>
            <w:shd w:val="clear" w:color="auto" w:fill="C1D72F"/>
          </w:tcPr>
          <w:p w:rsidR="00C2576B" w:rsidRPr="004F78E8" w:rsidRDefault="00703DF1" w:rsidP="00C2576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84</w:t>
            </w:r>
          </w:p>
        </w:tc>
        <w:tc>
          <w:tcPr>
            <w:tcW w:w="4410" w:type="dxa"/>
            <w:shd w:val="clear" w:color="auto" w:fill="C1D72F"/>
          </w:tcPr>
          <w:p w:rsidR="00C2576B" w:rsidRPr="004F78E8" w:rsidRDefault="00C2576B" w:rsidP="00C2576B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8E8">
              <w:rPr>
                <w:rFonts w:ascii="Times New Roman" w:hAnsi="Times New Roman" w:cs="Times New Roman"/>
                <w:b/>
                <w:sz w:val="21"/>
                <w:szCs w:val="21"/>
              </w:rPr>
              <w:t>Total Credit Hours</w:t>
            </w:r>
          </w:p>
        </w:tc>
        <w:tc>
          <w:tcPr>
            <w:tcW w:w="720" w:type="dxa"/>
            <w:shd w:val="clear" w:color="auto" w:fill="C1D72F"/>
          </w:tcPr>
          <w:p w:rsidR="00C2576B" w:rsidRPr="004F78E8" w:rsidRDefault="00703DF1" w:rsidP="00C2576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130</w:t>
            </w:r>
          </w:p>
        </w:tc>
      </w:tr>
    </w:tbl>
    <w:p w:rsidR="0077236B" w:rsidRDefault="0077236B" w:rsidP="00FD3852">
      <w:pPr>
        <w:rPr>
          <w:rFonts w:ascii="Times New Roman" w:hAnsi="Times New Roman" w:cs="Times New Roman"/>
          <w:b/>
        </w:rPr>
      </w:pPr>
    </w:p>
    <w:sectPr w:rsidR="0077236B" w:rsidSect="004F78E8">
      <w:headerReference w:type="default" r:id="rId6"/>
      <w:footerReference w:type="default" r:id="rId7"/>
      <w:pgSz w:w="12240" w:h="15840"/>
      <w:pgMar w:top="14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F5" w:rsidRDefault="007138F5">
      <w:pPr>
        <w:spacing w:after="0" w:line="240" w:lineRule="auto"/>
      </w:pPr>
      <w:r>
        <w:separator/>
      </w:r>
    </w:p>
  </w:endnote>
  <w:endnote w:type="continuationSeparator" w:id="0">
    <w:p w:rsidR="007138F5" w:rsidRDefault="0071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981" w:rsidRDefault="004F78E8" w:rsidP="008E5981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D13FB7">
      <w:rPr>
        <w:rFonts w:ascii="Times New Roman" w:eastAsia="Times New Roman" w:hAnsi="Times New Roman" w:cs="Times New Roman"/>
        <w:sz w:val="18"/>
        <w:szCs w:val="18"/>
      </w:rPr>
      <w:t>*See catalog for specific requirements.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D13FB7">
      <w:rPr>
        <w:rFonts w:ascii="Times New Roman" w:eastAsia="Times New Roman" w:hAnsi="Times New Roman" w:cs="Times New Roman"/>
        <w:sz w:val="18"/>
        <w:szCs w:val="18"/>
      </w:rPr>
      <w:br/>
    </w:r>
    <w:r w:rsidR="002A0DE4">
      <w:rPr>
        <w:rFonts w:ascii="Times New Roman" w:eastAsia="Times New Roman" w:hAnsi="Times New Roman" w:cs="Times New Roman"/>
        <w:sz w:val="18"/>
        <w:szCs w:val="18"/>
      </w:rPr>
      <w:t>All s</w:t>
    </w:r>
    <w:r w:rsidR="002A0DE4" w:rsidRPr="000516B1">
      <w:rPr>
        <w:rFonts w:ascii="Times New Roman" w:eastAsia="Times New Roman" w:hAnsi="Times New Roman" w:cs="Times New Roman"/>
        <w:sz w:val="18"/>
        <w:szCs w:val="18"/>
      </w:rPr>
      <w:t>tudent</w:t>
    </w:r>
    <w:r w:rsidR="002A0DE4">
      <w:rPr>
        <w:rFonts w:ascii="Times New Roman" w:eastAsia="Times New Roman" w:hAnsi="Times New Roman" w:cs="Times New Roman"/>
        <w:sz w:val="18"/>
        <w:szCs w:val="18"/>
      </w:rPr>
      <w:t>s</w:t>
    </w:r>
    <w:r w:rsidR="008E5981" w:rsidRPr="000516B1">
      <w:rPr>
        <w:rFonts w:ascii="Times New Roman" w:eastAsia="Times New Roman" w:hAnsi="Times New Roman" w:cs="Times New Roman"/>
        <w:sz w:val="18"/>
        <w:szCs w:val="18"/>
      </w:rPr>
      <w:t xml:space="preserve"> must meet a residency requirement wherein 30 of the last 36 hours must be from Central Methodist U</w:t>
    </w:r>
    <w:r w:rsidR="008E5981">
      <w:rPr>
        <w:rFonts w:ascii="Times New Roman" w:eastAsia="Times New Roman" w:hAnsi="Times New Roman" w:cs="Times New Roman"/>
        <w:sz w:val="18"/>
        <w:szCs w:val="18"/>
      </w:rPr>
      <w:t>niversity.  Student must have 30</w:t>
    </w:r>
    <w:r w:rsidR="008E5981" w:rsidRPr="000516B1">
      <w:rPr>
        <w:rFonts w:ascii="Times New Roman" w:eastAsia="Times New Roman" w:hAnsi="Times New Roman" w:cs="Times New Roman"/>
        <w:sz w:val="18"/>
        <w:szCs w:val="18"/>
      </w:rPr>
      <w:t xml:space="preserve"> hours of 300 level course work from a four-year institution. Student must have a minimum of 15 hours in the major at the 300 level.  All students must have a m</w:t>
    </w:r>
    <w:r w:rsidR="008E5981">
      <w:rPr>
        <w:rFonts w:ascii="Times New Roman" w:eastAsia="Times New Roman" w:hAnsi="Times New Roman" w:cs="Times New Roman"/>
        <w:sz w:val="18"/>
        <w:szCs w:val="18"/>
      </w:rPr>
      <w:t>inimum of 120</w:t>
    </w:r>
    <w:r w:rsidR="008E5981" w:rsidRPr="000516B1">
      <w:rPr>
        <w:rFonts w:ascii="Times New Roman" w:eastAsia="Times New Roman" w:hAnsi="Times New Roman" w:cs="Times New Roman"/>
        <w:sz w:val="18"/>
        <w:szCs w:val="18"/>
      </w:rPr>
      <w:t xml:space="preserve"> hours.</w:t>
    </w:r>
  </w:p>
  <w:p w:rsidR="008E5981" w:rsidRDefault="00572013" w:rsidP="008E5981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Updated: </w:t>
    </w:r>
    <w:r w:rsidR="00267FEA">
      <w:rPr>
        <w:rFonts w:ascii="Times New Roman" w:eastAsia="Times New Roman" w:hAnsi="Times New Roman" w:cs="Times New Roman"/>
        <w:sz w:val="16"/>
        <w:szCs w:val="16"/>
      </w:rPr>
      <w:t>March 2, 2021</w:t>
    </w:r>
  </w:p>
  <w:p w:rsidR="00267FEA" w:rsidRPr="00AE6F09" w:rsidRDefault="00267FEA" w:rsidP="008E5981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</w:rPr>
    </w:pPr>
  </w:p>
  <w:p w:rsidR="0077236B" w:rsidRDefault="0077236B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F5" w:rsidRDefault="007138F5">
      <w:pPr>
        <w:spacing w:after="0" w:line="240" w:lineRule="auto"/>
      </w:pPr>
      <w:r>
        <w:separator/>
      </w:r>
    </w:p>
  </w:footnote>
  <w:footnote w:type="continuationSeparator" w:id="0">
    <w:p w:rsidR="007138F5" w:rsidRDefault="0071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36B" w:rsidRDefault="004F78E8">
    <w:pPr>
      <w:pStyle w:val="Header"/>
      <w:jc w:val="center"/>
    </w:pPr>
    <w:r>
      <w:rPr>
        <w:noProof/>
      </w:rPr>
      <w:drawing>
        <wp:inline distT="0" distB="0" distL="0" distR="0">
          <wp:extent cx="5362575" cy="84125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U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936" cy="85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6B"/>
    <w:rsid w:val="00003576"/>
    <w:rsid w:val="00031729"/>
    <w:rsid w:val="000D5F57"/>
    <w:rsid w:val="001D0F19"/>
    <w:rsid w:val="00207F17"/>
    <w:rsid w:val="00252505"/>
    <w:rsid w:val="00267FEA"/>
    <w:rsid w:val="002A0DE4"/>
    <w:rsid w:val="002A7CE0"/>
    <w:rsid w:val="002C5323"/>
    <w:rsid w:val="002E1998"/>
    <w:rsid w:val="002F5374"/>
    <w:rsid w:val="0033274D"/>
    <w:rsid w:val="00337091"/>
    <w:rsid w:val="003705C8"/>
    <w:rsid w:val="00372C8D"/>
    <w:rsid w:val="0038640B"/>
    <w:rsid w:val="00392C92"/>
    <w:rsid w:val="003D0C72"/>
    <w:rsid w:val="003E26E7"/>
    <w:rsid w:val="00476FD1"/>
    <w:rsid w:val="00495FF3"/>
    <w:rsid w:val="004D4D35"/>
    <w:rsid w:val="004D7969"/>
    <w:rsid w:val="004F78E8"/>
    <w:rsid w:val="00501F36"/>
    <w:rsid w:val="0055185F"/>
    <w:rsid w:val="00572013"/>
    <w:rsid w:val="0067516B"/>
    <w:rsid w:val="00686CF4"/>
    <w:rsid w:val="00703DF1"/>
    <w:rsid w:val="007138F5"/>
    <w:rsid w:val="00722340"/>
    <w:rsid w:val="0077236B"/>
    <w:rsid w:val="007B772F"/>
    <w:rsid w:val="00835139"/>
    <w:rsid w:val="00867734"/>
    <w:rsid w:val="0087022C"/>
    <w:rsid w:val="0088689C"/>
    <w:rsid w:val="008E5981"/>
    <w:rsid w:val="00977018"/>
    <w:rsid w:val="00996193"/>
    <w:rsid w:val="009B418B"/>
    <w:rsid w:val="009C6242"/>
    <w:rsid w:val="009F09C8"/>
    <w:rsid w:val="00A07787"/>
    <w:rsid w:val="00A22454"/>
    <w:rsid w:val="00A943E1"/>
    <w:rsid w:val="00A9503B"/>
    <w:rsid w:val="00B1171C"/>
    <w:rsid w:val="00B36648"/>
    <w:rsid w:val="00BA349E"/>
    <w:rsid w:val="00BB5120"/>
    <w:rsid w:val="00C2576B"/>
    <w:rsid w:val="00C903A2"/>
    <w:rsid w:val="00CC6E43"/>
    <w:rsid w:val="00D13FB7"/>
    <w:rsid w:val="00D65B8E"/>
    <w:rsid w:val="00DA01A4"/>
    <w:rsid w:val="00DD4321"/>
    <w:rsid w:val="00DE2269"/>
    <w:rsid w:val="00DF7348"/>
    <w:rsid w:val="00E065F6"/>
    <w:rsid w:val="00E06FA9"/>
    <w:rsid w:val="00EA08DB"/>
    <w:rsid w:val="00ED1CE2"/>
    <w:rsid w:val="00ED36A8"/>
    <w:rsid w:val="00F156F3"/>
    <w:rsid w:val="00F46ED8"/>
    <w:rsid w:val="00F570D1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B5BFDF"/>
  <w15:chartTrackingRefBased/>
  <w15:docId w15:val="{88AB6436-7447-4E80-ACD7-EE385041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D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Brianne Hilgedick</cp:lastModifiedBy>
  <cp:revision>3</cp:revision>
  <cp:lastPrinted>2021-03-02T22:04:00Z</cp:lastPrinted>
  <dcterms:created xsi:type="dcterms:W3CDTF">2021-04-01T17:45:00Z</dcterms:created>
  <dcterms:modified xsi:type="dcterms:W3CDTF">2021-09-14T15:02:00Z</dcterms:modified>
</cp:coreProperties>
</file>